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405A09" w:rsidP="0022389C" w:rsidRDefault="00405A09" w14:paraId="10289041" w14:textId="20FF0834">
      <w:pPr>
        <w:pStyle w:val="PlaygroupSectionHeading"/>
        <w:tabs>
          <w:tab w:val="left" w:pos="6120"/>
        </w:tabs>
        <w:rPr>
          <w:rFonts w:ascii="Arial Narrow" w:hAnsi="Arial Narrow"/>
          <w:b w:val="0"/>
          <w:sz w:val="22"/>
          <w:szCs w:val="22"/>
        </w:rPr>
      </w:pPr>
      <w:bookmarkStart w:name="_Toc137283595" w:id="0"/>
      <w:bookmarkStart w:name="_Toc137283327" w:id="1"/>
      <w:bookmarkStart w:name="_Toc137283739" w:id="2"/>
      <w:bookmarkStart w:name="_Toc137457345" w:id="3"/>
      <w:bookmarkStart w:name="Positiondescription" w:id="4"/>
      <w:bookmarkStart w:name="_Toc137282860" w:id="5"/>
    </w:p>
    <w:p w:rsidRPr="004E758B" w:rsidR="00160CF2" w:rsidP="004E758B" w:rsidRDefault="00B96B0A" w14:paraId="58268C89" w14:textId="2EB4C000">
      <w:pPr>
        <w:pStyle w:val="Heading1"/>
        <w:keepLines/>
        <w:spacing w:before="140" w:after="100"/>
        <w:contextualSpacing/>
        <w:jc w:val="center"/>
        <w:rPr>
          <w:rFonts w:ascii="Gill Sans MT" w:hAnsi="Gill Sans MT" w:cs="Times New Roman"/>
          <w:color w:val="801649"/>
          <w:kern w:val="0"/>
          <w:lang w:val="en-US" w:eastAsia="ja-JP"/>
        </w:rPr>
      </w:pPr>
      <w:r w:rsidRPr="004E758B">
        <w:rPr>
          <w:rFonts w:ascii="Gill Sans MT" w:hAnsi="Gill Sans MT" w:cs="Times New Roman"/>
          <w:color w:val="801649"/>
          <w:kern w:val="0"/>
          <w:lang w:val="en-US" w:eastAsia="ja-JP"/>
        </w:rPr>
        <w:t>Position D</w:t>
      </w:r>
      <w:r w:rsidRPr="004E758B" w:rsidR="00160CF2">
        <w:rPr>
          <w:rFonts w:ascii="Gill Sans MT" w:hAnsi="Gill Sans MT" w:cs="Times New Roman"/>
          <w:color w:val="801649"/>
          <w:kern w:val="0"/>
          <w:lang w:val="en-US" w:eastAsia="ja-JP"/>
        </w:rPr>
        <w:t>escription</w:t>
      </w:r>
    </w:p>
    <w:tbl>
      <w:tblPr>
        <w:tblW w:w="97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828"/>
        <w:gridCol w:w="5887"/>
      </w:tblGrid>
      <w:tr w:rsidRPr="00D96A78" w:rsidR="004F1C49" w:rsidTr="56627BD2" w14:paraId="5B2FBD86" w14:textId="77777777">
        <w:trPr>
          <w:trHeight w:val="264"/>
        </w:trPr>
        <w:tc>
          <w:tcPr>
            <w:tcW w:w="3828" w:type="dxa"/>
          </w:tcPr>
          <w:bookmarkEnd w:id="0"/>
          <w:bookmarkEnd w:id="1"/>
          <w:bookmarkEnd w:id="2"/>
          <w:bookmarkEnd w:id="3"/>
          <w:bookmarkEnd w:id="4"/>
          <w:bookmarkEnd w:id="5"/>
          <w:p w:rsidRPr="00D96A78" w:rsidR="004F1C49" w:rsidP="004F1C49" w:rsidRDefault="004F1C49" w14:paraId="59EA52BD" w14:textId="77777777">
            <w:pPr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D96A78">
              <w:rPr>
                <w:rFonts w:ascii="Gill Sans MT" w:hAnsi="Gill Sans MT" w:cs="Arial"/>
                <w:b/>
                <w:sz w:val="22"/>
                <w:szCs w:val="22"/>
              </w:rPr>
              <w:t>POSITION TITLE</w:t>
            </w:r>
          </w:p>
        </w:tc>
        <w:tc>
          <w:tcPr>
            <w:tcW w:w="5887" w:type="dxa"/>
          </w:tcPr>
          <w:p w:rsidRPr="00A7752F" w:rsidR="004F1C49" w:rsidP="004F1C49" w:rsidRDefault="002730B0" w14:paraId="0D74F6E1" w14:textId="2CB4573B">
            <w:pPr>
              <w:rPr>
                <w:rFonts w:ascii="Gill Sans MT" w:hAnsi="Gill Sans MT" w:cs="Arial"/>
                <w:bCs/>
                <w:color w:val="404040"/>
                <w:sz w:val="22"/>
                <w:szCs w:val="18"/>
              </w:rPr>
            </w:pPr>
            <w:r>
              <w:rPr>
                <w:rFonts w:ascii="Gill Sans MT" w:hAnsi="Gill Sans MT"/>
                <w:sz w:val="22"/>
                <w:szCs w:val="18"/>
              </w:rPr>
              <w:t xml:space="preserve">Daily Good Café </w:t>
            </w:r>
            <w:r w:rsidR="00DE5805">
              <w:rPr>
                <w:rFonts w:ascii="Gill Sans MT" w:hAnsi="Gill Sans MT"/>
                <w:sz w:val="22"/>
                <w:szCs w:val="18"/>
              </w:rPr>
              <w:t>Assistant Manager</w:t>
            </w:r>
          </w:p>
        </w:tc>
      </w:tr>
      <w:tr w:rsidRPr="00D96A78" w:rsidR="004F1C49" w:rsidTr="56627BD2" w14:paraId="5D23420B" w14:textId="77777777">
        <w:trPr>
          <w:trHeight w:val="264"/>
        </w:trPr>
        <w:tc>
          <w:tcPr>
            <w:tcW w:w="3828" w:type="dxa"/>
          </w:tcPr>
          <w:p w:rsidRPr="00D96A78" w:rsidR="004F1C49" w:rsidP="004F1C49" w:rsidRDefault="004F1C49" w14:paraId="5186A8D4" w14:textId="77777777">
            <w:pPr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D96A78">
              <w:rPr>
                <w:rFonts w:ascii="Gill Sans MT" w:hAnsi="Gill Sans MT" w:cs="Arial"/>
                <w:b/>
                <w:sz w:val="22"/>
                <w:szCs w:val="22"/>
              </w:rPr>
              <w:t>REPORTING TO</w:t>
            </w:r>
          </w:p>
        </w:tc>
        <w:tc>
          <w:tcPr>
            <w:tcW w:w="5887" w:type="dxa"/>
          </w:tcPr>
          <w:p w:rsidRPr="00F36160" w:rsidR="004F1C49" w:rsidP="004F1C49" w:rsidRDefault="008221A7" w14:paraId="36079D1D" w14:textId="61885F3B">
            <w:pPr>
              <w:rPr>
                <w:rFonts w:ascii="Gill Sans MT" w:hAnsi="Gill Sans MT" w:cs="Arial"/>
                <w:sz w:val="22"/>
                <w:szCs w:val="22"/>
              </w:rPr>
            </w:pPr>
            <w:r w:rsidRPr="00F36160">
              <w:rPr>
                <w:rFonts w:ascii="Gill Sans MT" w:hAnsi="Gill Sans MT"/>
                <w:sz w:val="22"/>
                <w:szCs w:val="22"/>
              </w:rPr>
              <w:t>Café Manager</w:t>
            </w:r>
          </w:p>
        </w:tc>
      </w:tr>
      <w:tr w:rsidRPr="00D96A78" w:rsidR="00BD3BC4" w:rsidTr="00E81E74" w14:paraId="08E61AA5" w14:textId="77777777">
        <w:trPr>
          <w:trHeight w:val="209"/>
        </w:trPr>
        <w:tc>
          <w:tcPr>
            <w:tcW w:w="3828" w:type="dxa"/>
          </w:tcPr>
          <w:p w:rsidRPr="00D96A78" w:rsidR="00BD3BC4" w:rsidP="0046248E" w:rsidRDefault="00BD3BC4" w14:paraId="40E647FD" w14:textId="77777777">
            <w:pPr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D96A78">
              <w:rPr>
                <w:rFonts w:ascii="Gill Sans MT" w:hAnsi="Gill Sans MT" w:cs="Arial"/>
                <w:b/>
                <w:sz w:val="22"/>
                <w:szCs w:val="22"/>
              </w:rPr>
              <w:t>CLASSIFICATION</w:t>
            </w:r>
          </w:p>
        </w:tc>
        <w:tc>
          <w:tcPr>
            <w:tcW w:w="5887" w:type="dxa"/>
          </w:tcPr>
          <w:p w:rsidRPr="00A7752F" w:rsidR="005F040D" w:rsidP="00C04BD3" w:rsidRDefault="00763295" w14:paraId="75DF0C41" w14:textId="699A9BC9">
            <w:pPr>
              <w:rPr>
                <w:rFonts w:ascii="Gill Sans MT" w:hAnsi="Gill Sans MT" w:cs="Arial"/>
                <w:bCs/>
                <w:sz w:val="22"/>
                <w:szCs w:val="22"/>
              </w:rPr>
            </w:pPr>
            <w:r w:rsidRPr="00763295">
              <w:rPr>
                <w:rFonts w:ascii="Gill Sans MT" w:hAnsi="Gill Sans MT" w:cs="Arial"/>
                <w:bCs/>
                <w:sz w:val="22"/>
                <w:szCs w:val="22"/>
              </w:rPr>
              <w:t>Restaurant Industry Award 2020 (MA000119)</w:t>
            </w:r>
          </w:p>
        </w:tc>
      </w:tr>
      <w:tr w:rsidRPr="00D96A78" w:rsidR="00BD3BC4" w:rsidTr="56627BD2" w14:paraId="02BA1A89" w14:textId="77777777">
        <w:trPr>
          <w:trHeight w:val="280"/>
        </w:trPr>
        <w:tc>
          <w:tcPr>
            <w:tcW w:w="3828" w:type="dxa"/>
          </w:tcPr>
          <w:p w:rsidRPr="00D96A78" w:rsidR="00BD3BC4" w:rsidP="0046248E" w:rsidRDefault="00040811" w14:paraId="7E98D752" w14:textId="1508CEF0">
            <w:pPr>
              <w:rPr>
                <w:rFonts w:ascii="Gill Sans MT" w:hAnsi="Gill Sans MT" w:cs="Arial"/>
                <w:b/>
                <w:sz w:val="22"/>
                <w:szCs w:val="22"/>
              </w:rPr>
            </w:pPr>
            <w:r>
              <w:rPr>
                <w:rFonts w:ascii="Gill Sans MT" w:hAnsi="Gill Sans MT" w:cs="Arial"/>
                <w:b/>
                <w:sz w:val="22"/>
                <w:szCs w:val="22"/>
              </w:rPr>
              <w:t>EMP</w:t>
            </w:r>
            <w:r w:rsidR="00F1165C">
              <w:rPr>
                <w:rFonts w:ascii="Gill Sans MT" w:hAnsi="Gill Sans MT" w:cs="Arial"/>
                <w:b/>
                <w:sz w:val="22"/>
                <w:szCs w:val="22"/>
              </w:rPr>
              <w:t>L</w:t>
            </w:r>
            <w:r>
              <w:rPr>
                <w:rFonts w:ascii="Gill Sans MT" w:hAnsi="Gill Sans MT" w:cs="Arial"/>
                <w:b/>
                <w:sz w:val="22"/>
                <w:szCs w:val="22"/>
              </w:rPr>
              <w:t>OYMENT TYPE</w:t>
            </w:r>
          </w:p>
        </w:tc>
        <w:tc>
          <w:tcPr>
            <w:tcW w:w="5887" w:type="dxa"/>
          </w:tcPr>
          <w:p w:rsidR="00BD3BC4" w:rsidP="004F1C49" w:rsidRDefault="00FD051A" w14:paraId="463DB703" w14:textId="77777777">
            <w:pPr>
              <w:spacing w:line="276" w:lineRule="auto"/>
              <w:rPr>
                <w:rFonts w:ascii="Gill Sans MT" w:hAnsi="Gill Sans MT" w:cs="Arial"/>
                <w:sz w:val="22"/>
                <w:szCs w:val="22"/>
              </w:rPr>
            </w:pPr>
            <w:r w:rsidRPr="002259E2">
              <w:rPr>
                <w:rFonts w:ascii="Gill Sans MT" w:hAnsi="Gill Sans MT" w:cs="Arial"/>
                <w:sz w:val="22"/>
                <w:szCs w:val="22"/>
              </w:rPr>
              <w:t>This position is</w:t>
            </w:r>
            <w:r w:rsidR="0094264F">
              <w:rPr>
                <w:rFonts w:ascii="Gill Sans MT" w:hAnsi="Gill Sans MT" w:cs="Arial"/>
                <w:sz w:val="22"/>
                <w:szCs w:val="22"/>
              </w:rPr>
              <w:t xml:space="preserve"> </w:t>
            </w:r>
            <w:r w:rsidRPr="002730B0" w:rsidR="000E631B">
              <w:rPr>
                <w:rFonts w:ascii="Gill Sans MT" w:hAnsi="Gill Sans MT" w:cs="Arial"/>
                <w:sz w:val="22"/>
                <w:szCs w:val="22"/>
              </w:rPr>
              <w:t>full time</w:t>
            </w:r>
          </w:p>
          <w:p w:rsidRPr="00040811" w:rsidR="002730B0" w:rsidP="004F1C49" w:rsidRDefault="002730B0" w14:paraId="5AEE4AD8" w14:textId="2FAC9F6A">
            <w:pPr>
              <w:spacing w:line="276" w:lineRule="auto"/>
              <w:rPr>
                <w:rFonts w:ascii="Gill Sans MT" w:hAnsi="Gill Sans MT" w:cs="Arial"/>
                <w:sz w:val="22"/>
                <w:szCs w:val="22"/>
              </w:rPr>
            </w:pPr>
            <w:r w:rsidRPr="002730B0">
              <w:rPr>
                <w:rFonts w:ascii="Gill Sans MT" w:hAnsi="Gill Sans MT" w:cs="Arial"/>
                <w:sz w:val="22"/>
                <w:szCs w:val="22"/>
              </w:rPr>
              <w:t>Monday to Friday, shifts within 6:00 AM – 5:30 PM</w:t>
            </w:r>
          </w:p>
        </w:tc>
      </w:tr>
      <w:tr w:rsidRPr="00D96A78" w:rsidR="00BD3BC4" w:rsidTr="56627BD2" w14:paraId="355F7EC1" w14:textId="77777777">
        <w:trPr>
          <w:trHeight w:val="97"/>
        </w:trPr>
        <w:tc>
          <w:tcPr>
            <w:tcW w:w="3828" w:type="dxa"/>
          </w:tcPr>
          <w:p w:rsidRPr="00D96A78" w:rsidR="00BD3BC4" w:rsidP="0046248E" w:rsidRDefault="00BD3BC4" w14:paraId="3898B9FC" w14:textId="77777777">
            <w:pPr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D96A78">
              <w:rPr>
                <w:rFonts w:ascii="Gill Sans MT" w:hAnsi="Gill Sans MT" w:cs="Arial"/>
                <w:b/>
                <w:sz w:val="22"/>
                <w:szCs w:val="22"/>
              </w:rPr>
              <w:t>LOCATION</w:t>
            </w:r>
          </w:p>
        </w:tc>
        <w:tc>
          <w:tcPr>
            <w:tcW w:w="5887" w:type="dxa"/>
          </w:tcPr>
          <w:p w:rsidRPr="00305098" w:rsidR="003C47E1" w:rsidP="00526F8B" w:rsidRDefault="002730B0" w14:paraId="5623C593" w14:textId="4D6D651E">
            <w:pPr>
              <w:rPr>
                <w:rFonts w:ascii="Gill Sans MT" w:hAnsi="Gill Sans MT" w:cs="Arial"/>
                <w:sz w:val="22"/>
                <w:szCs w:val="22"/>
                <w:highlight w:val="yellow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Daily Good</w:t>
            </w:r>
            <w:r w:rsidRPr="002730B0">
              <w:rPr>
                <w:rFonts w:ascii="Gill Sans MT" w:hAnsi="Gill Sans MT" w:cs="Arial"/>
                <w:sz w:val="22"/>
                <w:szCs w:val="22"/>
              </w:rPr>
              <w:t xml:space="preserve"> Café, Royal Children's Hospital, Flemington Road, Parkville VIC 3052</w:t>
            </w:r>
          </w:p>
        </w:tc>
      </w:tr>
    </w:tbl>
    <w:p w:rsidR="00CC73BA" w:rsidP="00C23505" w:rsidRDefault="00CC73BA" w14:paraId="28FE0F84" w14:textId="77777777">
      <w:pPr>
        <w:pStyle w:val="Default"/>
      </w:pPr>
    </w:p>
    <w:p w:rsidRPr="00F24A08" w:rsidR="00CD62EE" w:rsidP="00F24A08" w:rsidRDefault="0056622A" w14:paraId="174E194C" w14:textId="77777777">
      <w:pPr>
        <w:pStyle w:val="Default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808080"/>
        <w:rPr>
          <w:bCs/>
          <w:color w:val="FFFFFF"/>
          <w:sz w:val="22"/>
          <w:szCs w:val="22"/>
        </w:rPr>
      </w:pPr>
      <w:r w:rsidRPr="00CD3D5E">
        <w:rPr>
          <w:bCs/>
          <w:color w:val="FFFFFF"/>
          <w:sz w:val="22"/>
          <w:szCs w:val="22"/>
        </w:rPr>
        <w:t>Organisational background</w:t>
      </w:r>
    </w:p>
    <w:p w:rsidR="00005D6A" w:rsidP="00254A6D" w:rsidRDefault="00005D6A" w14:paraId="3E7FAC84" w14:textId="77777777">
      <w:pPr>
        <w:rPr>
          <w:rFonts w:ascii="Gill Sans MT" w:hAnsi="Gill Sans MT" w:cs="Arial"/>
          <w:sz w:val="22"/>
          <w:szCs w:val="22"/>
          <w:lang w:val="en-US"/>
        </w:rPr>
      </w:pPr>
    </w:p>
    <w:p w:rsidRPr="00254A6D" w:rsidR="00254A6D" w:rsidP="00254A6D" w:rsidRDefault="00254A6D" w14:paraId="287E33CA" w14:textId="28ED1721">
      <w:pPr>
        <w:rPr>
          <w:rFonts w:ascii="Gill Sans MT" w:hAnsi="Gill Sans MT" w:cs="Arial"/>
          <w:sz w:val="22"/>
          <w:szCs w:val="22"/>
          <w:lang w:val="en-US"/>
        </w:rPr>
      </w:pPr>
      <w:r w:rsidRPr="00254A6D">
        <w:rPr>
          <w:rFonts w:ascii="Gill Sans MT" w:hAnsi="Gill Sans MT" w:cs="Arial"/>
          <w:sz w:val="22"/>
          <w:szCs w:val="22"/>
          <w:lang w:val="en-US"/>
        </w:rPr>
        <w:t xml:space="preserve">Down Syndrome Victoria (DSV) is a community based, not-for-profit membership </w:t>
      </w:r>
      <w:proofErr w:type="spellStart"/>
      <w:r w:rsidR="00E7332C">
        <w:rPr>
          <w:rFonts w:ascii="Gill Sans MT" w:hAnsi="Gill Sans MT" w:cs="Arial"/>
          <w:sz w:val="22"/>
          <w:szCs w:val="22"/>
          <w:lang w:val="en-US"/>
        </w:rPr>
        <w:t>organisation</w:t>
      </w:r>
      <w:proofErr w:type="spellEnd"/>
      <w:r w:rsidR="001D102E">
        <w:rPr>
          <w:rFonts w:ascii="Gill Sans MT" w:hAnsi="Gill Sans MT" w:cs="Arial"/>
          <w:sz w:val="22"/>
          <w:szCs w:val="22"/>
          <w:lang w:val="en-US"/>
        </w:rPr>
        <w:t xml:space="preserve"> established in 1978, made up of people with Down syndrome</w:t>
      </w:r>
      <w:r w:rsidR="00543BC2">
        <w:rPr>
          <w:rFonts w:ascii="Gill Sans MT" w:hAnsi="Gill Sans MT" w:cs="Arial"/>
          <w:sz w:val="22"/>
          <w:szCs w:val="22"/>
          <w:lang w:val="en-US"/>
        </w:rPr>
        <w:t>,</w:t>
      </w:r>
      <w:r w:rsidR="001D102E">
        <w:rPr>
          <w:rFonts w:ascii="Gill Sans MT" w:hAnsi="Gill Sans MT" w:cs="Arial"/>
          <w:sz w:val="22"/>
          <w:szCs w:val="22"/>
          <w:lang w:val="en-US"/>
        </w:rPr>
        <w:t xml:space="preserve"> their families, friends and professionals, all committed to achieving positive change</w:t>
      </w:r>
      <w:r w:rsidRPr="00254A6D">
        <w:rPr>
          <w:rFonts w:ascii="Gill Sans MT" w:hAnsi="Gill Sans MT" w:cs="Arial"/>
          <w:sz w:val="22"/>
          <w:szCs w:val="22"/>
          <w:lang w:val="en-US"/>
        </w:rPr>
        <w:t xml:space="preserve">. </w:t>
      </w:r>
    </w:p>
    <w:p w:rsidRPr="004D73B6" w:rsidR="00254A6D" w:rsidP="00254A6D" w:rsidRDefault="00254A6D" w14:paraId="0C958482" w14:textId="77777777">
      <w:pPr>
        <w:rPr>
          <w:rFonts w:ascii="Gill Sans MT" w:hAnsi="Gill Sans MT" w:cs="Arial"/>
          <w:bCs/>
          <w:sz w:val="22"/>
          <w:szCs w:val="22"/>
          <w:lang w:val="en-US"/>
        </w:rPr>
      </w:pPr>
    </w:p>
    <w:p w:rsidRPr="004D73B6" w:rsidR="00254A6D" w:rsidP="00254A6D" w:rsidRDefault="004D73B6" w14:paraId="7CCD01D3" w14:textId="2687771A">
      <w:pPr>
        <w:rPr>
          <w:rFonts w:ascii="Gill Sans MT" w:hAnsi="Gill Sans MT" w:cs="Arial"/>
          <w:bCs/>
          <w:sz w:val="22"/>
          <w:szCs w:val="22"/>
          <w:lang w:val="en-US"/>
        </w:rPr>
      </w:pPr>
      <w:r w:rsidRPr="004D73B6">
        <w:rPr>
          <w:rFonts w:ascii="Gill Sans MT" w:hAnsi="Gill Sans MT" w:cs="Arial"/>
          <w:bCs/>
          <w:sz w:val="22"/>
          <w:szCs w:val="22"/>
          <w:lang w:val="en-US"/>
        </w:rPr>
        <w:t>We</w:t>
      </w:r>
      <w:r>
        <w:rPr>
          <w:rFonts w:ascii="Gill Sans MT" w:hAnsi="Gill Sans MT" w:cs="Arial"/>
          <w:bCs/>
          <w:sz w:val="22"/>
          <w:szCs w:val="22"/>
          <w:lang w:val="en-US"/>
        </w:rPr>
        <w:t xml:space="preserve"> advocate with and for people with Down syndrome to have access to the same opportunities</w:t>
      </w:r>
      <w:r w:rsidR="00695459">
        <w:rPr>
          <w:rFonts w:ascii="Gill Sans MT" w:hAnsi="Gill Sans MT" w:cs="Arial"/>
          <w:bCs/>
          <w:sz w:val="22"/>
          <w:szCs w:val="22"/>
          <w:lang w:val="en-US"/>
        </w:rPr>
        <w:t xml:space="preserve">, </w:t>
      </w:r>
      <w:proofErr w:type="gramStart"/>
      <w:r w:rsidR="00695459">
        <w:rPr>
          <w:rFonts w:ascii="Gill Sans MT" w:hAnsi="Gill Sans MT" w:cs="Arial"/>
          <w:bCs/>
          <w:sz w:val="22"/>
          <w:szCs w:val="22"/>
          <w:lang w:val="en-US"/>
        </w:rPr>
        <w:t>supports</w:t>
      </w:r>
      <w:proofErr w:type="gramEnd"/>
      <w:r w:rsidR="00695459">
        <w:rPr>
          <w:rFonts w:ascii="Gill Sans MT" w:hAnsi="Gill Sans MT" w:cs="Arial"/>
          <w:bCs/>
          <w:sz w:val="22"/>
          <w:szCs w:val="22"/>
          <w:lang w:val="en-US"/>
        </w:rPr>
        <w:t xml:space="preserve"> and community activities as other Victorians. We work within a human rights framework, consistent with the United Nations Convention on the Rights of People with Disability.</w:t>
      </w:r>
    </w:p>
    <w:p w:rsidR="00DF5403" w:rsidP="00254A6D" w:rsidRDefault="00DF5403" w14:paraId="37BA30DB" w14:textId="77777777">
      <w:pPr>
        <w:rPr>
          <w:rFonts w:ascii="Gill Sans MT" w:hAnsi="Gill Sans MT" w:cs="Arial"/>
          <w:sz w:val="22"/>
          <w:szCs w:val="22"/>
          <w:lang w:val="en-US"/>
        </w:rPr>
      </w:pPr>
    </w:p>
    <w:p w:rsidRPr="00254A6D" w:rsidR="00254A6D" w:rsidP="00254A6D" w:rsidRDefault="00254A6D" w14:paraId="630D1017" w14:textId="5CCEEEFD">
      <w:pPr>
        <w:rPr>
          <w:rFonts w:ascii="Gill Sans MT" w:hAnsi="Gill Sans MT" w:cs="Arial"/>
          <w:sz w:val="22"/>
          <w:szCs w:val="22"/>
          <w:lang w:val="en-US"/>
        </w:rPr>
      </w:pPr>
      <w:r w:rsidRPr="00254A6D">
        <w:rPr>
          <w:rFonts w:ascii="Gill Sans MT" w:hAnsi="Gill Sans MT" w:cs="Arial"/>
          <w:sz w:val="22"/>
          <w:szCs w:val="22"/>
          <w:lang w:val="en-US"/>
        </w:rPr>
        <w:t xml:space="preserve">We want to live in a society where people with Down syndrome are </w:t>
      </w:r>
      <w:r w:rsidRPr="00254A6D" w:rsidR="008E2070">
        <w:rPr>
          <w:rFonts w:ascii="Gill Sans MT" w:hAnsi="Gill Sans MT" w:cs="Arial"/>
          <w:sz w:val="22"/>
          <w:szCs w:val="22"/>
          <w:lang w:val="en-US"/>
        </w:rPr>
        <w:t>valued</w:t>
      </w:r>
      <w:r w:rsidR="008E2070">
        <w:rPr>
          <w:rFonts w:ascii="Gill Sans MT" w:hAnsi="Gill Sans MT" w:cs="Arial"/>
          <w:sz w:val="22"/>
          <w:szCs w:val="22"/>
          <w:lang w:val="en-US"/>
        </w:rPr>
        <w:t xml:space="preserve"> and</w:t>
      </w:r>
      <w:r w:rsidRPr="00254A6D">
        <w:rPr>
          <w:rFonts w:ascii="Gill Sans MT" w:hAnsi="Gill Sans MT" w:cs="Arial"/>
          <w:sz w:val="22"/>
          <w:szCs w:val="22"/>
          <w:lang w:val="en-US"/>
        </w:rPr>
        <w:t xml:space="preserve"> enjoy social and economic inclusion.</w:t>
      </w:r>
    </w:p>
    <w:p w:rsidRPr="00254A6D" w:rsidR="00254A6D" w:rsidP="00254A6D" w:rsidRDefault="00254A6D" w14:paraId="072F23FE" w14:textId="77777777">
      <w:pPr>
        <w:rPr>
          <w:rFonts w:ascii="Gill Sans MT" w:hAnsi="Gill Sans MT" w:cs="Arial"/>
          <w:sz w:val="22"/>
          <w:szCs w:val="22"/>
          <w:lang w:val="en-US"/>
        </w:rPr>
      </w:pPr>
    </w:p>
    <w:p w:rsidRPr="00254A6D" w:rsidR="00254A6D" w:rsidP="00254A6D" w:rsidRDefault="00254A6D" w14:paraId="36846E63" w14:textId="77777777">
      <w:pPr>
        <w:rPr>
          <w:rFonts w:ascii="Gill Sans MT" w:hAnsi="Gill Sans MT" w:cs="Arial"/>
          <w:sz w:val="22"/>
          <w:szCs w:val="22"/>
          <w:lang w:val="en-US"/>
        </w:rPr>
      </w:pPr>
      <w:r w:rsidRPr="00254A6D">
        <w:rPr>
          <w:rFonts w:ascii="Gill Sans MT" w:hAnsi="Gill Sans MT" w:cs="Arial"/>
          <w:sz w:val="22"/>
          <w:szCs w:val="22"/>
          <w:lang w:val="en-US"/>
        </w:rPr>
        <w:t>Together, we can and will create this inclusive community.</w:t>
      </w:r>
    </w:p>
    <w:p w:rsidR="004F42C7" w:rsidP="00F24A08" w:rsidRDefault="004F42C7" w14:paraId="36B99D34" w14:textId="77777777">
      <w:pPr>
        <w:rPr>
          <w:rFonts w:ascii="Gill Sans MT" w:hAnsi="Gill Sans MT" w:cs="Arial"/>
          <w:sz w:val="22"/>
          <w:szCs w:val="22"/>
        </w:rPr>
      </w:pPr>
    </w:p>
    <w:p w:rsidRPr="00031D8F" w:rsidR="004F1C49" w:rsidP="00031D8F" w:rsidRDefault="00194DB9" w14:paraId="183B7948" w14:textId="76382D12">
      <w:pPr>
        <w:pStyle w:val="Default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808080"/>
        <w:rPr>
          <w:bCs/>
          <w:color w:val="FFFFFF"/>
          <w:sz w:val="22"/>
          <w:szCs w:val="22"/>
        </w:rPr>
      </w:pPr>
      <w:r>
        <w:rPr>
          <w:bCs/>
          <w:color w:val="FFFFFF"/>
          <w:sz w:val="22"/>
          <w:szCs w:val="22"/>
        </w:rPr>
        <w:t>Position</w:t>
      </w:r>
      <w:r w:rsidRPr="00CD3D5E">
        <w:rPr>
          <w:bCs/>
          <w:color w:val="FFFFFF"/>
          <w:sz w:val="22"/>
          <w:szCs w:val="22"/>
        </w:rPr>
        <w:t xml:space="preserve"> </w:t>
      </w:r>
      <w:r w:rsidR="00606EDE">
        <w:rPr>
          <w:bCs/>
          <w:color w:val="FFFFFF"/>
          <w:sz w:val="22"/>
          <w:szCs w:val="22"/>
        </w:rPr>
        <w:t>background</w:t>
      </w:r>
    </w:p>
    <w:p w:rsidR="002730B0" w:rsidP="00B620A4" w:rsidRDefault="002730B0" w14:paraId="74143717" w14:textId="77777777">
      <w:pPr>
        <w:rPr>
          <w:rFonts w:ascii="Gill Sans MT" w:hAnsi="Gill Sans MT"/>
          <w:sz w:val="22"/>
          <w:szCs w:val="18"/>
        </w:rPr>
      </w:pPr>
    </w:p>
    <w:p w:rsidR="0007491C" w:rsidP="0007491C" w:rsidRDefault="007D1AE0" w14:paraId="1248398E" w14:textId="570FD405">
      <w:pPr>
        <w:rPr>
          <w:rFonts w:ascii="Gill Sans MT" w:hAnsi="Gill Sans MT"/>
          <w:b/>
          <w:bCs/>
          <w:sz w:val="22"/>
          <w:szCs w:val="18"/>
        </w:rPr>
      </w:pPr>
      <w:r>
        <w:rPr>
          <w:rFonts w:ascii="Gill Sans MT" w:hAnsi="Gill Sans MT"/>
          <w:sz w:val="22"/>
          <w:szCs w:val="18"/>
        </w:rPr>
        <w:t>DSV</w:t>
      </w:r>
      <w:r w:rsidRPr="0007491C" w:rsidR="0007491C">
        <w:rPr>
          <w:rFonts w:ascii="Gill Sans MT" w:hAnsi="Gill Sans MT"/>
          <w:sz w:val="22"/>
          <w:szCs w:val="18"/>
        </w:rPr>
        <w:t xml:space="preserve"> </w:t>
      </w:r>
      <w:r w:rsidR="00A34092">
        <w:rPr>
          <w:rFonts w:ascii="Gill Sans MT" w:hAnsi="Gill Sans MT"/>
          <w:sz w:val="22"/>
          <w:szCs w:val="18"/>
        </w:rPr>
        <w:t>is</w:t>
      </w:r>
      <w:r w:rsidRPr="0007491C" w:rsidR="0007491C">
        <w:rPr>
          <w:rFonts w:ascii="Gill Sans MT" w:hAnsi="Gill Sans MT"/>
          <w:sz w:val="22"/>
          <w:szCs w:val="18"/>
        </w:rPr>
        <w:t xml:space="preserve"> establishing the Daily Good Café at the Royal Children’s Hospital precinct </w:t>
      </w:r>
      <w:r w:rsidR="005D0A05">
        <w:rPr>
          <w:rFonts w:ascii="Gill Sans MT" w:hAnsi="Gill Sans MT"/>
          <w:sz w:val="22"/>
          <w:szCs w:val="18"/>
        </w:rPr>
        <w:t>-</w:t>
      </w:r>
      <w:r w:rsidRPr="0007491C" w:rsidR="0007491C">
        <w:rPr>
          <w:rFonts w:ascii="Gill Sans MT" w:hAnsi="Gill Sans MT"/>
          <w:sz w:val="22"/>
          <w:szCs w:val="18"/>
        </w:rPr>
        <w:t xml:space="preserve"> a welcoming, customer-facing social enterprise that will create meaningful paid employment for people with Down syndrome, while also serving as a new community hub through DSV’s new co-located central office and multi-purpose</w:t>
      </w:r>
      <w:r w:rsidR="0007491C">
        <w:rPr>
          <w:rFonts w:ascii="Gill Sans MT" w:hAnsi="Gill Sans MT"/>
          <w:sz w:val="22"/>
          <w:szCs w:val="18"/>
        </w:rPr>
        <w:t xml:space="preserve"> </w:t>
      </w:r>
      <w:r w:rsidRPr="0007491C" w:rsidR="0007491C">
        <w:rPr>
          <w:rFonts w:ascii="Gill Sans MT" w:hAnsi="Gill Sans MT"/>
          <w:sz w:val="22"/>
          <w:szCs w:val="18"/>
        </w:rPr>
        <w:t>function space.</w:t>
      </w:r>
      <w:r w:rsidR="0007491C">
        <w:rPr>
          <w:rFonts w:ascii="Gill Sans MT" w:hAnsi="Gill Sans MT"/>
          <w:b/>
          <w:bCs/>
          <w:sz w:val="22"/>
          <w:szCs w:val="18"/>
        </w:rPr>
        <w:t xml:space="preserve"> </w:t>
      </w:r>
    </w:p>
    <w:p w:rsidR="0007491C" w:rsidP="0007491C" w:rsidRDefault="0007491C" w14:paraId="36AF5942" w14:textId="77777777">
      <w:pPr>
        <w:rPr>
          <w:rFonts w:ascii="Gill Sans MT" w:hAnsi="Gill Sans MT"/>
          <w:b/>
          <w:bCs/>
          <w:sz w:val="22"/>
          <w:szCs w:val="18"/>
        </w:rPr>
      </w:pPr>
    </w:p>
    <w:p w:rsidRPr="0007491C" w:rsidR="0007491C" w:rsidP="0007491C" w:rsidRDefault="0007491C" w14:paraId="270592D3" w14:textId="60F67461">
      <w:pPr>
        <w:rPr>
          <w:rFonts w:ascii="Gill Sans MT" w:hAnsi="Gill Sans MT"/>
          <w:sz w:val="22"/>
          <w:szCs w:val="18"/>
        </w:rPr>
      </w:pPr>
      <w:r w:rsidRPr="0007491C">
        <w:rPr>
          <w:rFonts w:ascii="Gill Sans MT" w:hAnsi="Gill Sans MT"/>
          <w:sz w:val="22"/>
          <w:szCs w:val="18"/>
        </w:rPr>
        <w:t>Daily Good is more than a café. It is an</w:t>
      </w:r>
      <w:r>
        <w:rPr>
          <w:rFonts w:ascii="Gill Sans MT" w:hAnsi="Gill Sans MT"/>
          <w:sz w:val="22"/>
          <w:szCs w:val="18"/>
        </w:rPr>
        <w:t xml:space="preserve"> </w:t>
      </w:r>
      <w:r w:rsidRPr="0007491C">
        <w:rPr>
          <w:rFonts w:ascii="Gill Sans MT" w:hAnsi="Gill Sans MT"/>
          <w:sz w:val="22"/>
          <w:szCs w:val="18"/>
        </w:rPr>
        <w:t xml:space="preserve">authentic, everyday model of inclusion </w:t>
      </w:r>
      <w:r w:rsidR="0094080A">
        <w:rPr>
          <w:rFonts w:ascii="Gill Sans MT" w:hAnsi="Gill Sans MT"/>
          <w:sz w:val="22"/>
          <w:szCs w:val="18"/>
        </w:rPr>
        <w:t>-</w:t>
      </w:r>
      <w:r w:rsidRPr="0007491C">
        <w:rPr>
          <w:rFonts w:ascii="Gill Sans MT" w:hAnsi="Gill Sans MT"/>
          <w:sz w:val="22"/>
          <w:szCs w:val="18"/>
        </w:rPr>
        <w:t xml:space="preserve"> a place</w:t>
      </w:r>
      <w:r>
        <w:rPr>
          <w:rFonts w:ascii="Gill Sans MT" w:hAnsi="Gill Sans MT"/>
          <w:sz w:val="22"/>
          <w:szCs w:val="18"/>
        </w:rPr>
        <w:t xml:space="preserve"> </w:t>
      </w:r>
      <w:r w:rsidRPr="0007491C">
        <w:rPr>
          <w:rFonts w:ascii="Gill Sans MT" w:hAnsi="Gill Sans MT"/>
          <w:sz w:val="22"/>
          <w:szCs w:val="18"/>
        </w:rPr>
        <w:t>where employment, connection and community</w:t>
      </w:r>
      <w:r>
        <w:rPr>
          <w:rFonts w:ascii="Gill Sans MT" w:hAnsi="Gill Sans MT"/>
          <w:sz w:val="22"/>
          <w:szCs w:val="18"/>
        </w:rPr>
        <w:t xml:space="preserve"> </w:t>
      </w:r>
      <w:r w:rsidRPr="0007491C">
        <w:rPr>
          <w:rFonts w:ascii="Gill Sans MT" w:hAnsi="Gill Sans MT"/>
          <w:sz w:val="22"/>
          <w:szCs w:val="18"/>
        </w:rPr>
        <w:t>come together.</w:t>
      </w:r>
      <w:r>
        <w:rPr>
          <w:rFonts w:ascii="Gill Sans MT" w:hAnsi="Gill Sans MT"/>
          <w:sz w:val="22"/>
          <w:szCs w:val="18"/>
        </w:rPr>
        <w:t xml:space="preserve"> </w:t>
      </w:r>
      <w:r w:rsidRPr="0007491C">
        <w:rPr>
          <w:rFonts w:ascii="Gill Sans MT" w:hAnsi="Gill Sans MT"/>
          <w:sz w:val="22"/>
          <w:szCs w:val="18"/>
        </w:rPr>
        <w:t>This opportunity is both exciting and significant.</w:t>
      </w:r>
    </w:p>
    <w:p w:rsidRPr="0007491C" w:rsidR="0007491C" w:rsidP="0007491C" w:rsidRDefault="0007491C" w14:paraId="555F8150" w14:textId="2321A395">
      <w:pPr>
        <w:rPr>
          <w:rFonts w:ascii="Gill Sans MT" w:hAnsi="Gill Sans MT"/>
          <w:sz w:val="22"/>
          <w:szCs w:val="18"/>
        </w:rPr>
      </w:pPr>
      <w:r w:rsidRPr="0007491C">
        <w:rPr>
          <w:rFonts w:ascii="Gill Sans MT" w:hAnsi="Gill Sans MT"/>
          <w:sz w:val="22"/>
          <w:szCs w:val="18"/>
        </w:rPr>
        <w:t>At a time when too many</w:t>
      </w:r>
      <w:r>
        <w:rPr>
          <w:rFonts w:ascii="Gill Sans MT" w:hAnsi="Gill Sans MT"/>
          <w:sz w:val="22"/>
          <w:szCs w:val="18"/>
        </w:rPr>
        <w:t xml:space="preserve"> </w:t>
      </w:r>
      <w:r w:rsidRPr="0007491C">
        <w:rPr>
          <w:rFonts w:ascii="Gill Sans MT" w:hAnsi="Gill Sans MT"/>
          <w:sz w:val="22"/>
          <w:szCs w:val="18"/>
        </w:rPr>
        <w:t>people with Down syndrome still face limited</w:t>
      </w:r>
      <w:r w:rsidR="007D1AE0">
        <w:rPr>
          <w:rFonts w:ascii="Gill Sans MT" w:hAnsi="Gill Sans MT"/>
          <w:sz w:val="22"/>
          <w:szCs w:val="18"/>
        </w:rPr>
        <w:t xml:space="preserve"> </w:t>
      </w:r>
      <w:r w:rsidRPr="0007491C">
        <w:rPr>
          <w:rFonts w:ascii="Gill Sans MT" w:hAnsi="Gill Sans MT"/>
          <w:sz w:val="22"/>
          <w:szCs w:val="18"/>
        </w:rPr>
        <w:t>pathways into meaningful employment and</w:t>
      </w:r>
      <w:r>
        <w:rPr>
          <w:rFonts w:ascii="Gill Sans MT" w:hAnsi="Gill Sans MT"/>
          <w:sz w:val="22"/>
          <w:szCs w:val="18"/>
        </w:rPr>
        <w:t xml:space="preserve"> </w:t>
      </w:r>
      <w:r w:rsidRPr="0007491C">
        <w:rPr>
          <w:rFonts w:ascii="Gill Sans MT" w:hAnsi="Gill Sans MT"/>
          <w:sz w:val="22"/>
          <w:szCs w:val="18"/>
        </w:rPr>
        <w:t>participation, Daily Good Café offers a practical</w:t>
      </w:r>
      <w:r>
        <w:rPr>
          <w:rFonts w:ascii="Gill Sans MT" w:hAnsi="Gill Sans MT"/>
          <w:sz w:val="22"/>
          <w:szCs w:val="18"/>
        </w:rPr>
        <w:t xml:space="preserve"> </w:t>
      </w:r>
      <w:r w:rsidRPr="0007491C">
        <w:rPr>
          <w:rFonts w:ascii="Gill Sans MT" w:hAnsi="Gill Sans MT"/>
          <w:sz w:val="22"/>
          <w:szCs w:val="18"/>
        </w:rPr>
        <w:t>response with the potential for growth and</w:t>
      </w:r>
      <w:r>
        <w:rPr>
          <w:rFonts w:ascii="Gill Sans MT" w:hAnsi="Gill Sans MT"/>
          <w:sz w:val="22"/>
          <w:szCs w:val="18"/>
        </w:rPr>
        <w:t xml:space="preserve"> </w:t>
      </w:r>
      <w:r w:rsidRPr="0007491C">
        <w:rPr>
          <w:rFonts w:ascii="Gill Sans MT" w:hAnsi="Gill Sans MT"/>
          <w:sz w:val="22"/>
          <w:szCs w:val="18"/>
        </w:rPr>
        <w:t>lasting impact.</w:t>
      </w:r>
    </w:p>
    <w:p w:rsidR="0007491C" w:rsidP="0007491C" w:rsidRDefault="0007491C" w14:paraId="1EDBA238" w14:textId="77777777">
      <w:pPr>
        <w:rPr>
          <w:rFonts w:ascii="Gill Sans MT" w:hAnsi="Gill Sans MT"/>
          <w:b/>
          <w:bCs/>
          <w:sz w:val="22"/>
          <w:szCs w:val="18"/>
        </w:rPr>
      </w:pPr>
    </w:p>
    <w:p w:rsidRPr="003505B7" w:rsidR="00B772B5" w:rsidP="444C5900" w:rsidRDefault="00026810" w14:paraId="5AB46CF5" w14:textId="4A333474">
      <w:pPr>
        <w:rPr>
          <w:color w:val="FFFFFF"/>
          <w:sz w:val="22"/>
          <w:szCs w:val="22"/>
        </w:rPr>
      </w:pPr>
      <w:r w:rsidRPr="444C5900" w:rsidR="00595089">
        <w:rPr>
          <w:rFonts w:ascii="Gill Sans MT" w:hAnsi="Gill Sans MT"/>
          <w:sz w:val="22"/>
          <w:szCs w:val="22"/>
        </w:rPr>
        <w:t xml:space="preserve">The Café </w:t>
      </w:r>
      <w:r w:rsidRPr="444C5900" w:rsidR="00BA7961">
        <w:rPr>
          <w:rFonts w:ascii="Gill Sans MT" w:hAnsi="Gill Sans MT"/>
          <w:sz w:val="22"/>
          <w:szCs w:val="22"/>
        </w:rPr>
        <w:t>Assistant Manager</w:t>
      </w:r>
      <w:r w:rsidRPr="444C5900" w:rsidR="00595089">
        <w:rPr>
          <w:rFonts w:ascii="Gill Sans MT" w:hAnsi="Gill Sans MT"/>
          <w:sz w:val="22"/>
          <w:szCs w:val="22"/>
        </w:rPr>
        <w:t xml:space="preserve"> supports the Café Manager in the daily operations of the DSV Social Enterprise Café, providing hands-on leadership on the floor and ensuring smooth service delivery. This role supervises front-of-house and back-of-house staff, coordinates shift activities, and </w:t>
      </w:r>
      <w:r w:rsidRPr="444C5900" w:rsidR="00595089">
        <w:rPr>
          <w:rFonts w:ascii="Gill Sans MT" w:hAnsi="Gill Sans MT"/>
          <w:sz w:val="22"/>
          <w:szCs w:val="22"/>
        </w:rPr>
        <w:t>maintains</w:t>
      </w:r>
      <w:r w:rsidRPr="444C5900" w:rsidR="00595089">
        <w:rPr>
          <w:rFonts w:ascii="Gill Sans MT" w:hAnsi="Gill Sans MT"/>
          <w:sz w:val="22"/>
          <w:szCs w:val="22"/>
        </w:rPr>
        <w:t xml:space="preserve"> quality and safety standards. The Café Supervisor plays a key role in coaching and mentoring team members, including employees with </w:t>
      </w:r>
      <w:r w:rsidRPr="444C5900" w:rsidR="00595089">
        <w:rPr>
          <w:rFonts w:ascii="Gill Sans MT" w:hAnsi="Gill Sans MT"/>
          <w:sz w:val="22"/>
          <w:szCs w:val="22"/>
        </w:rPr>
        <w:t xml:space="preserve">Down syndrome. </w:t>
      </w:r>
      <w:r w:rsidRPr="444C5900">
        <w:rPr>
          <w:rFonts w:ascii="Gill Sans MT" w:hAnsi="Gill Sans MT"/>
          <w:sz w:val="22"/>
          <w:szCs w:val="22"/>
        </w:rPr>
        <w:br w:type="page"/>
      </w:r>
      <w:r w:rsidRPr="444C5900" w:rsidR="00026810">
        <w:rPr>
          <w:color w:val="FFFFFF" w:themeColor="background1" w:themeTint="FF" w:themeShade="FF"/>
          <w:sz w:val="22"/>
          <w:szCs w:val="22"/>
        </w:rPr>
        <w:t>Key deliverables</w:t>
      </w:r>
      <w:r w:rsidRPr="444C5900" w:rsidR="00194DB9">
        <w:rPr>
          <w:color w:val="FFFFFF" w:themeColor="background1" w:themeTint="FF" w:themeShade="FF"/>
          <w:sz w:val="22"/>
          <w:szCs w:val="22"/>
        </w:rPr>
        <w:t xml:space="preserve"> &amp; responsibilit</w:t>
      </w:r>
      <w:r w:rsidRPr="444C5900" w:rsidR="00C20F45">
        <w:rPr>
          <w:color w:val="FFFFFF" w:themeColor="background1" w:themeTint="FF" w:themeShade="FF"/>
          <w:sz w:val="22"/>
          <w:szCs w:val="22"/>
        </w:rPr>
        <w:t>ies</w:t>
      </w:r>
    </w:p>
    <w:p w:rsidR="00E129B5" w:rsidP="00B772B5" w:rsidRDefault="00E129B5" w14:paraId="43832135" w14:textId="77777777">
      <w:pPr>
        <w:pStyle w:val="ListParagraph"/>
        <w:ind w:left="0"/>
        <w:rPr>
          <w:rFonts w:ascii="Gill Sans MT" w:hAnsi="Gill Sans MT"/>
          <w:sz w:val="22"/>
          <w:szCs w:val="22"/>
        </w:rPr>
      </w:pPr>
    </w:p>
    <w:p w:rsidRPr="00A55576" w:rsidR="00A55576" w:rsidP="00A55576" w:rsidRDefault="00A55576" w14:paraId="285A4399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55576">
        <w:rPr>
          <w:rFonts w:ascii="Gill Sans MT" w:hAnsi="Gill Sans MT"/>
          <w:bCs/>
          <w:sz w:val="22"/>
          <w:szCs w:val="22"/>
        </w:rPr>
        <w:t>Supervise and coordinate staff during shifts, ensuring efficient workflow and service delivery</w:t>
      </w:r>
    </w:p>
    <w:p w:rsidRPr="00A55576" w:rsidR="00A55576" w:rsidP="00A55576" w:rsidRDefault="00A55576" w14:paraId="29E00FA9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55576">
        <w:rPr>
          <w:rFonts w:ascii="Gill Sans MT" w:hAnsi="Gill Sans MT"/>
          <w:bCs/>
          <w:sz w:val="22"/>
          <w:szCs w:val="22"/>
        </w:rPr>
        <w:t>Open and close the café as required, following established procedures</w:t>
      </w:r>
    </w:p>
    <w:p w:rsidRPr="00A55576" w:rsidR="00A55576" w:rsidP="00A55576" w:rsidRDefault="00A55576" w14:paraId="13C5A063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55576">
        <w:rPr>
          <w:rFonts w:ascii="Gill Sans MT" w:hAnsi="Gill Sans MT"/>
          <w:bCs/>
          <w:sz w:val="22"/>
          <w:szCs w:val="22"/>
        </w:rPr>
        <w:t>Monitor food quality, presentation, and hygiene standards throughout service</w:t>
      </w:r>
    </w:p>
    <w:p w:rsidRPr="00A55576" w:rsidR="00A55576" w:rsidP="00A55576" w:rsidRDefault="00A55576" w14:paraId="1FA6AF36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55576">
        <w:rPr>
          <w:rFonts w:ascii="Gill Sans MT" w:hAnsi="Gill Sans MT"/>
          <w:bCs/>
          <w:sz w:val="22"/>
          <w:szCs w:val="22"/>
        </w:rPr>
        <w:t>Train, mentor, and support team members, including employees with disability, using the buddy system</w:t>
      </w:r>
    </w:p>
    <w:p w:rsidRPr="00A55576" w:rsidR="00A55576" w:rsidP="00A55576" w:rsidRDefault="00A55576" w14:paraId="589C7BC3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55576">
        <w:rPr>
          <w:rFonts w:ascii="Gill Sans MT" w:hAnsi="Gill Sans MT"/>
          <w:bCs/>
          <w:sz w:val="22"/>
          <w:szCs w:val="22"/>
        </w:rPr>
        <w:t>Manage customer interactions, resolve complaints, and ensure a positive customer experience</w:t>
      </w:r>
    </w:p>
    <w:p w:rsidRPr="00A55576" w:rsidR="00A55576" w:rsidP="00A55576" w:rsidRDefault="00A55576" w14:paraId="0644DD2E" w14:textId="08F8A6E2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55576">
        <w:rPr>
          <w:rFonts w:ascii="Gill Sans MT" w:hAnsi="Gill Sans MT"/>
          <w:bCs/>
          <w:sz w:val="22"/>
          <w:szCs w:val="22"/>
        </w:rPr>
        <w:t xml:space="preserve">Operate and troubleshoot the </w:t>
      </w:r>
      <w:proofErr w:type="spellStart"/>
      <w:r w:rsidR="009E4E8F">
        <w:rPr>
          <w:rFonts w:ascii="Gill Sans MT" w:hAnsi="Gill Sans MT"/>
          <w:bCs/>
          <w:sz w:val="22"/>
          <w:szCs w:val="22"/>
        </w:rPr>
        <w:t>Impos</w:t>
      </w:r>
      <w:proofErr w:type="spellEnd"/>
      <w:r w:rsidRPr="00A55576">
        <w:rPr>
          <w:rFonts w:ascii="Gill Sans MT" w:hAnsi="Gill Sans MT"/>
          <w:bCs/>
          <w:sz w:val="22"/>
          <w:szCs w:val="22"/>
        </w:rPr>
        <w:t xml:space="preserve"> POS system and assist staff with transactions</w:t>
      </w:r>
    </w:p>
    <w:p w:rsidRPr="00A55576" w:rsidR="00A55576" w:rsidP="00A55576" w:rsidRDefault="00A55576" w14:paraId="1AE5F26C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55576">
        <w:rPr>
          <w:rFonts w:ascii="Gill Sans MT" w:hAnsi="Gill Sans MT"/>
          <w:bCs/>
          <w:sz w:val="22"/>
          <w:szCs w:val="22"/>
        </w:rPr>
        <w:t>Monitor stock levels and communicate reorder requirements to the Café Manager</w:t>
      </w:r>
    </w:p>
    <w:p w:rsidRPr="00A55576" w:rsidR="00A55576" w:rsidP="00A55576" w:rsidRDefault="00A55576" w14:paraId="0291E25E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55576">
        <w:rPr>
          <w:rFonts w:ascii="Gill Sans MT" w:hAnsi="Gill Sans MT"/>
          <w:bCs/>
          <w:sz w:val="22"/>
          <w:szCs w:val="22"/>
        </w:rPr>
        <w:t>Ensure compliance with food safety (HACCP), WHS, and hygiene regulations</w:t>
      </w:r>
    </w:p>
    <w:p w:rsidRPr="00A55576" w:rsidR="00A55576" w:rsidP="00A55576" w:rsidRDefault="00A55576" w14:paraId="31A5EE6A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55576">
        <w:rPr>
          <w:rFonts w:ascii="Gill Sans MT" w:hAnsi="Gill Sans MT"/>
          <w:bCs/>
          <w:sz w:val="22"/>
          <w:szCs w:val="22"/>
        </w:rPr>
        <w:t>Assist with rostering, shift adjustments, and time-and-attendance management via Tanda</w:t>
      </w:r>
    </w:p>
    <w:p w:rsidRPr="00A55576" w:rsidR="00A55576" w:rsidP="00A55576" w:rsidRDefault="00A55576" w14:paraId="45B8302D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55576">
        <w:rPr>
          <w:rFonts w:ascii="Gill Sans MT" w:hAnsi="Gill Sans MT"/>
          <w:bCs/>
          <w:sz w:val="22"/>
          <w:szCs w:val="22"/>
        </w:rPr>
        <w:t>Support cash-up, daily reconciliation, and reporting processes</w:t>
      </w:r>
    </w:p>
    <w:p w:rsidRPr="00A55576" w:rsidR="00A55576" w:rsidP="00A55576" w:rsidRDefault="00A55576" w14:paraId="461D0CC2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55576">
        <w:rPr>
          <w:rFonts w:ascii="Gill Sans MT" w:hAnsi="Gill Sans MT"/>
          <w:bCs/>
          <w:sz w:val="22"/>
          <w:szCs w:val="22"/>
        </w:rPr>
        <w:t>Maintain cleanliness and organisation of the café, including front-of-house and back-of-house areas</w:t>
      </w:r>
    </w:p>
    <w:p w:rsidR="00A55576" w:rsidP="00A55576" w:rsidRDefault="00A55576" w14:paraId="637F4338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55576">
        <w:rPr>
          <w:rFonts w:ascii="Gill Sans MT" w:hAnsi="Gill Sans MT"/>
          <w:bCs/>
          <w:sz w:val="22"/>
          <w:szCs w:val="22"/>
        </w:rPr>
        <w:t>Deputise for the Café Manager in their absence</w:t>
      </w:r>
    </w:p>
    <w:p w:rsidRPr="00A55576" w:rsidR="005A1FE0" w:rsidP="00A55576" w:rsidRDefault="002F0E4C" w14:paraId="2E1A6DD9" w14:textId="5F480C1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>
        <w:rPr>
          <w:rFonts w:ascii="Gill Sans MT" w:hAnsi="Gill Sans MT"/>
          <w:bCs/>
          <w:sz w:val="22"/>
          <w:szCs w:val="22"/>
        </w:rPr>
        <w:t>Strong barista skills and knowledge</w:t>
      </w:r>
    </w:p>
    <w:p w:rsidRPr="009717A7" w:rsidR="00A55576" w:rsidP="00A55576" w:rsidRDefault="00A55576" w14:paraId="0F526737" w14:textId="77777777">
      <w:pPr>
        <w:widowControl w:val="0"/>
        <w:autoSpaceDE w:val="0"/>
        <w:autoSpaceDN w:val="0"/>
        <w:adjustRightInd w:val="0"/>
        <w:ind w:left="720"/>
        <w:rPr>
          <w:rFonts w:ascii="Gill Sans MT" w:hAnsi="Gill Sans MT"/>
          <w:bCs/>
          <w:sz w:val="22"/>
          <w:szCs w:val="22"/>
        </w:rPr>
      </w:pPr>
    </w:p>
    <w:p w:rsidRPr="00A7752F" w:rsidR="00031D8F" w:rsidP="00031D8F" w:rsidRDefault="00031D8F" w14:paraId="6617DF6A" w14:textId="77777777">
      <w:pPr>
        <w:pStyle w:val="ListParagraph"/>
        <w:tabs>
          <w:tab w:val="left" w:pos="2853"/>
        </w:tabs>
        <w:ind w:left="1080"/>
        <w:rPr>
          <w:rFonts w:ascii="Gill Sans MT" w:hAnsi="Gill Sans MT"/>
          <w:bCs/>
          <w:sz w:val="22"/>
          <w:szCs w:val="22"/>
        </w:rPr>
      </w:pPr>
    </w:p>
    <w:p w:rsidRPr="00194DB9" w:rsidR="00C71AF4" w:rsidP="00194DB9" w:rsidRDefault="00026810" w14:paraId="51D559E9" w14:textId="77777777">
      <w:pPr>
        <w:pStyle w:val="Default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808080"/>
        <w:rPr>
          <w:bCs/>
          <w:color w:val="FFFFFF"/>
          <w:sz w:val="22"/>
          <w:szCs w:val="22"/>
        </w:rPr>
      </w:pPr>
      <w:r w:rsidRPr="00CD3D5E">
        <w:rPr>
          <w:bCs/>
          <w:color w:val="FFFFFF"/>
          <w:sz w:val="22"/>
          <w:szCs w:val="22"/>
        </w:rPr>
        <w:t>Key selection criteria</w:t>
      </w:r>
    </w:p>
    <w:p w:rsidR="00194DB9" w:rsidP="009F267C" w:rsidRDefault="00194DB9" w14:paraId="3D987268" w14:textId="77777777">
      <w:pPr>
        <w:widowControl w:val="0"/>
        <w:autoSpaceDE w:val="0"/>
        <w:autoSpaceDN w:val="0"/>
        <w:adjustRightInd w:val="0"/>
        <w:jc w:val="both"/>
        <w:rPr>
          <w:rFonts w:ascii="Gill Sans MT" w:hAnsi="Gill Sans MT" w:cs="Arial"/>
          <w:bCs/>
          <w:sz w:val="22"/>
          <w:szCs w:val="22"/>
        </w:rPr>
      </w:pPr>
    </w:p>
    <w:p w:rsidRPr="00986229" w:rsidR="00986229" w:rsidP="00986229" w:rsidRDefault="00194DB9" w14:paraId="21E9E4CF" w14:textId="75E61B67">
      <w:pPr>
        <w:widowControl w:val="0"/>
        <w:autoSpaceDE w:val="0"/>
        <w:autoSpaceDN w:val="0"/>
        <w:adjustRightInd w:val="0"/>
        <w:rPr>
          <w:rFonts w:ascii="Gill Sans MT" w:hAnsi="Gill Sans MT"/>
          <w:b/>
          <w:sz w:val="22"/>
          <w:szCs w:val="22"/>
        </w:rPr>
      </w:pPr>
      <w:r>
        <w:rPr>
          <w:rFonts w:ascii="Gill Sans MT" w:hAnsi="Gill Sans MT"/>
          <w:b/>
          <w:sz w:val="22"/>
          <w:szCs w:val="22"/>
        </w:rPr>
        <w:t>Essential</w:t>
      </w:r>
    </w:p>
    <w:p w:rsidRPr="00A2223D" w:rsidR="00A2223D" w:rsidP="00A2223D" w:rsidRDefault="00A2223D" w14:paraId="7B0AC83D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2223D">
        <w:rPr>
          <w:rFonts w:ascii="Gill Sans MT" w:hAnsi="Gill Sans MT"/>
          <w:bCs/>
          <w:sz w:val="22"/>
          <w:szCs w:val="22"/>
        </w:rPr>
        <w:t>Strong leadership and team coordination skills</w:t>
      </w:r>
    </w:p>
    <w:p w:rsidRPr="00A2223D" w:rsidR="00A2223D" w:rsidP="00A2223D" w:rsidRDefault="00A2223D" w14:paraId="67B0BE59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2223D">
        <w:rPr>
          <w:rFonts w:ascii="Gill Sans MT" w:hAnsi="Gill Sans MT"/>
          <w:bCs/>
          <w:sz w:val="22"/>
          <w:szCs w:val="22"/>
        </w:rPr>
        <w:t>Excellent verbal communication and interpersonal skills</w:t>
      </w:r>
    </w:p>
    <w:p w:rsidRPr="00A2223D" w:rsidR="00A2223D" w:rsidP="00A2223D" w:rsidRDefault="00A2223D" w14:paraId="028355A5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2223D">
        <w:rPr>
          <w:rFonts w:ascii="Gill Sans MT" w:hAnsi="Gill Sans MT"/>
          <w:bCs/>
          <w:sz w:val="22"/>
          <w:szCs w:val="22"/>
        </w:rPr>
        <w:t>Ability to multitask and prioritise in a fast-paced environment</w:t>
      </w:r>
    </w:p>
    <w:p w:rsidRPr="00A2223D" w:rsidR="00A2223D" w:rsidP="00A2223D" w:rsidRDefault="00A2223D" w14:paraId="03795158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2223D">
        <w:rPr>
          <w:rFonts w:ascii="Gill Sans MT" w:hAnsi="Gill Sans MT"/>
          <w:bCs/>
          <w:sz w:val="22"/>
          <w:szCs w:val="22"/>
        </w:rPr>
        <w:t>Attention to detail with a focus on quality and consistency</w:t>
      </w:r>
    </w:p>
    <w:p w:rsidRPr="00A2223D" w:rsidR="00A2223D" w:rsidP="00A2223D" w:rsidRDefault="00A2223D" w14:paraId="60324B80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2223D">
        <w:rPr>
          <w:rFonts w:ascii="Gill Sans MT" w:hAnsi="Gill Sans MT"/>
          <w:bCs/>
          <w:sz w:val="22"/>
          <w:szCs w:val="22"/>
        </w:rPr>
        <w:t>Patient, empathetic, and supportive approach to working with people of all abilities</w:t>
      </w:r>
    </w:p>
    <w:p w:rsidRPr="00A2223D" w:rsidR="00A2223D" w:rsidP="00A2223D" w:rsidRDefault="00A2223D" w14:paraId="0487569E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2223D">
        <w:rPr>
          <w:rFonts w:ascii="Gill Sans MT" w:hAnsi="Gill Sans MT"/>
          <w:bCs/>
          <w:sz w:val="22"/>
          <w:szCs w:val="22"/>
        </w:rPr>
        <w:t>Problem-solving skills and the ability to remain calm under pressure</w:t>
      </w:r>
    </w:p>
    <w:p w:rsidRPr="00A2223D" w:rsidR="00EB0BBB" w:rsidP="00A2223D" w:rsidRDefault="00A2223D" w14:paraId="206B55E8" w14:textId="3858D5A0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A2223D">
        <w:rPr>
          <w:rFonts w:ascii="Gill Sans MT" w:hAnsi="Gill Sans MT"/>
          <w:bCs/>
          <w:sz w:val="22"/>
          <w:szCs w:val="22"/>
        </w:rPr>
        <w:t>Reliable and punctual with a strong work ethic</w:t>
      </w:r>
    </w:p>
    <w:p w:rsidR="00526F8B" w:rsidP="00526F8B" w:rsidRDefault="00526F8B" w14:paraId="5B87F0AF" w14:textId="77777777">
      <w:pPr>
        <w:widowControl w:val="0"/>
        <w:autoSpaceDE w:val="0"/>
        <w:autoSpaceDN w:val="0"/>
        <w:adjustRightInd w:val="0"/>
        <w:ind w:left="720"/>
        <w:rPr>
          <w:rFonts w:ascii="Gill Sans MT" w:hAnsi="Gill Sans MT"/>
          <w:b/>
          <w:sz w:val="22"/>
          <w:szCs w:val="22"/>
        </w:rPr>
      </w:pPr>
    </w:p>
    <w:p w:rsidRPr="00C42A34" w:rsidR="00EB0BBB" w:rsidP="00526F8B" w:rsidRDefault="00EB0BBB" w14:paraId="156E3E1B" w14:textId="77777777">
      <w:pPr>
        <w:widowControl w:val="0"/>
        <w:autoSpaceDE w:val="0"/>
        <w:autoSpaceDN w:val="0"/>
        <w:adjustRightInd w:val="0"/>
        <w:ind w:left="720"/>
        <w:rPr>
          <w:rFonts w:ascii="Gill Sans MT" w:hAnsi="Gill Sans MT"/>
          <w:b/>
          <w:sz w:val="22"/>
          <w:szCs w:val="22"/>
        </w:rPr>
      </w:pPr>
    </w:p>
    <w:p w:rsidRPr="00A7752F" w:rsidR="005B084C" w:rsidP="00A7752F" w:rsidRDefault="0074050D" w14:paraId="2AF73F80" w14:textId="757D63E8">
      <w:pPr>
        <w:widowControl w:val="0"/>
        <w:autoSpaceDE w:val="0"/>
        <w:autoSpaceDN w:val="0"/>
        <w:adjustRightInd w:val="0"/>
        <w:rPr>
          <w:rFonts w:ascii="Gill Sans MT" w:hAnsi="Gill Sans MT"/>
          <w:b/>
          <w:sz w:val="22"/>
          <w:szCs w:val="22"/>
        </w:rPr>
      </w:pPr>
      <w:r w:rsidRPr="0074050D">
        <w:rPr>
          <w:rFonts w:ascii="Gill Sans MT" w:hAnsi="Gill Sans MT"/>
          <w:b/>
          <w:sz w:val="22"/>
          <w:szCs w:val="22"/>
        </w:rPr>
        <w:t>Desirable</w:t>
      </w:r>
    </w:p>
    <w:p w:rsidR="007C3E30" w:rsidP="007C3E30" w:rsidRDefault="00C51CDD" w14:paraId="407ED4F1" w14:textId="1921BB24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Lived experience of</w:t>
      </w:r>
      <w:r w:rsidRPr="00A7752F" w:rsidR="00A7752F">
        <w:rPr>
          <w:rFonts w:ascii="Gill Sans MT" w:hAnsi="Gill Sans MT"/>
          <w:sz w:val="22"/>
          <w:szCs w:val="22"/>
        </w:rPr>
        <w:t xml:space="preserve"> Down syndrome</w:t>
      </w:r>
      <w:r w:rsidR="00A7752F">
        <w:rPr>
          <w:rFonts w:ascii="Gill Sans MT" w:hAnsi="Gill Sans MT"/>
          <w:sz w:val="22"/>
          <w:szCs w:val="22"/>
        </w:rPr>
        <w:t xml:space="preserve"> or disability</w:t>
      </w:r>
    </w:p>
    <w:p w:rsidRPr="009717A7" w:rsidR="00986229" w:rsidP="00986229" w:rsidRDefault="00986229" w14:paraId="6296D550" w14:textId="77777777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Gill Sans MT" w:hAnsi="Gill Sans MT"/>
          <w:sz w:val="22"/>
          <w:szCs w:val="22"/>
        </w:rPr>
      </w:pPr>
      <w:r w:rsidRPr="009717A7">
        <w:rPr>
          <w:rFonts w:ascii="Gill Sans MT" w:hAnsi="Gill Sans MT"/>
          <w:sz w:val="22"/>
          <w:szCs w:val="22"/>
        </w:rPr>
        <w:t>Experience in a social enterprise, not-for-profit, or disability services environment</w:t>
      </w:r>
    </w:p>
    <w:p w:rsidR="00FB331A" w:rsidP="00986229" w:rsidRDefault="00FB331A" w14:paraId="366967DC" w14:textId="0CB83278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Gill Sans MT" w:hAnsi="Gill Sans MT"/>
          <w:sz w:val="22"/>
          <w:szCs w:val="22"/>
        </w:rPr>
      </w:pPr>
      <w:r w:rsidRPr="00FB331A">
        <w:rPr>
          <w:rFonts w:ascii="Gill Sans MT" w:hAnsi="Gill Sans MT"/>
          <w:sz w:val="22"/>
          <w:szCs w:val="22"/>
        </w:rPr>
        <w:t>Experience opening, scaling, or establishing a new hospitality venue</w:t>
      </w:r>
    </w:p>
    <w:p w:rsidRPr="009717A7" w:rsidR="00986229" w:rsidP="00986229" w:rsidRDefault="00986229" w14:paraId="55422113" w14:textId="23B01D86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Gill Sans MT" w:hAnsi="Gill Sans MT"/>
          <w:sz w:val="22"/>
          <w:szCs w:val="22"/>
        </w:rPr>
      </w:pPr>
      <w:r w:rsidRPr="009717A7">
        <w:rPr>
          <w:rFonts w:ascii="Gill Sans MT" w:hAnsi="Gill Sans MT"/>
          <w:sz w:val="22"/>
          <w:szCs w:val="22"/>
        </w:rPr>
        <w:t>Experience working in a hospital or institutional food service setting</w:t>
      </w:r>
    </w:p>
    <w:p w:rsidRPr="00526F8B" w:rsidR="00986229" w:rsidP="00986229" w:rsidRDefault="00986229" w14:paraId="65F0D135" w14:textId="77777777">
      <w:pPr>
        <w:widowControl w:val="0"/>
        <w:autoSpaceDE w:val="0"/>
        <w:autoSpaceDN w:val="0"/>
        <w:adjustRightInd w:val="0"/>
        <w:ind w:left="720"/>
        <w:rPr>
          <w:rFonts w:ascii="Gill Sans MT" w:hAnsi="Gill Sans MT"/>
          <w:sz w:val="22"/>
          <w:szCs w:val="22"/>
        </w:rPr>
      </w:pPr>
    </w:p>
    <w:p w:rsidRPr="00A7752F" w:rsidR="007C3E30" w:rsidP="007C3E30" w:rsidRDefault="007C3E30" w14:paraId="31F2E526" w14:textId="77777777">
      <w:pPr>
        <w:widowControl w:val="0"/>
        <w:autoSpaceDE w:val="0"/>
        <w:autoSpaceDN w:val="0"/>
        <w:adjustRightInd w:val="0"/>
        <w:rPr>
          <w:rFonts w:ascii="Gill Sans MT" w:hAnsi="Gill Sans MT"/>
          <w:sz w:val="22"/>
          <w:szCs w:val="22"/>
        </w:rPr>
      </w:pPr>
    </w:p>
    <w:p w:rsidRPr="00194DB9" w:rsidR="009717A7" w:rsidP="009717A7" w:rsidRDefault="009717A7" w14:paraId="2F84FD36" w14:textId="455079EB">
      <w:pPr>
        <w:pStyle w:val="Default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808080"/>
        <w:rPr>
          <w:bCs/>
          <w:color w:val="FFFFFF"/>
          <w:sz w:val="22"/>
          <w:szCs w:val="22"/>
        </w:rPr>
      </w:pPr>
      <w:r>
        <w:rPr>
          <w:bCs/>
          <w:color w:val="FFFFFF"/>
          <w:sz w:val="22"/>
          <w:szCs w:val="22"/>
        </w:rPr>
        <w:t>Qualifications</w:t>
      </w:r>
    </w:p>
    <w:p w:rsidR="009717A7" w:rsidP="009717A7" w:rsidRDefault="009717A7" w14:paraId="1BF2C9C0" w14:textId="77777777">
      <w:pPr>
        <w:widowControl w:val="0"/>
        <w:autoSpaceDE w:val="0"/>
        <w:autoSpaceDN w:val="0"/>
        <w:adjustRightInd w:val="0"/>
        <w:jc w:val="both"/>
        <w:rPr>
          <w:rFonts w:ascii="Gill Sans MT" w:hAnsi="Gill Sans MT" w:cs="Arial"/>
          <w:bCs/>
          <w:sz w:val="22"/>
          <w:szCs w:val="22"/>
        </w:rPr>
      </w:pPr>
    </w:p>
    <w:p w:rsidRPr="00194DB9" w:rsidR="009717A7" w:rsidP="009717A7" w:rsidRDefault="009717A7" w14:paraId="4C328904" w14:textId="77777777">
      <w:pPr>
        <w:widowControl w:val="0"/>
        <w:autoSpaceDE w:val="0"/>
        <w:autoSpaceDN w:val="0"/>
        <w:adjustRightInd w:val="0"/>
        <w:rPr>
          <w:rFonts w:ascii="Gill Sans MT" w:hAnsi="Gill Sans MT"/>
          <w:b/>
          <w:sz w:val="22"/>
          <w:szCs w:val="22"/>
        </w:rPr>
      </w:pPr>
      <w:r w:rsidRPr="550BA7C0">
        <w:rPr>
          <w:rFonts w:ascii="Gill Sans MT" w:hAnsi="Gill Sans MT"/>
          <w:b/>
          <w:bCs/>
          <w:sz w:val="22"/>
          <w:szCs w:val="22"/>
        </w:rPr>
        <w:t>Essential</w:t>
      </w:r>
    </w:p>
    <w:p w:rsidRPr="00D12F1C" w:rsidR="00D12F1C" w:rsidP="00D12F1C" w:rsidRDefault="00D12F1C" w14:paraId="77686C29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D12F1C">
        <w:rPr>
          <w:rFonts w:ascii="Gill Sans MT" w:hAnsi="Gill Sans MT"/>
          <w:bCs/>
          <w:sz w:val="22"/>
          <w:szCs w:val="22"/>
        </w:rPr>
        <w:t>Certificate III in Hospitality (or equivalent qualification)</w:t>
      </w:r>
    </w:p>
    <w:p w:rsidRPr="00D12F1C" w:rsidR="00D12F1C" w:rsidP="00D12F1C" w:rsidRDefault="00D12F1C" w14:paraId="7C0A575A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D12F1C">
        <w:rPr>
          <w:rFonts w:ascii="Gill Sans MT" w:hAnsi="Gill Sans MT"/>
          <w:bCs/>
          <w:sz w:val="22"/>
          <w:szCs w:val="22"/>
        </w:rPr>
        <w:t>Minimum 1–2 years' experience in a supervisory role within a café, restaurant, or food service environment</w:t>
      </w:r>
    </w:p>
    <w:p w:rsidRPr="00D12F1C" w:rsidR="00D12F1C" w:rsidP="00D12F1C" w:rsidRDefault="00D12F1C" w14:paraId="33C61EA4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D12F1C">
        <w:rPr>
          <w:rFonts w:ascii="Gill Sans MT" w:hAnsi="Gill Sans MT"/>
          <w:bCs/>
          <w:sz w:val="22"/>
          <w:szCs w:val="22"/>
        </w:rPr>
        <w:t>Current Food Handler certificate (or willingness to obtain Food Safety Supervisor certificate)</w:t>
      </w:r>
    </w:p>
    <w:p w:rsidRPr="00D12F1C" w:rsidR="00D12F1C" w:rsidP="00D12F1C" w:rsidRDefault="00D12F1C" w14:paraId="529258A9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D12F1C">
        <w:rPr>
          <w:rFonts w:ascii="Gill Sans MT" w:hAnsi="Gill Sans MT"/>
          <w:bCs/>
          <w:sz w:val="22"/>
          <w:szCs w:val="22"/>
        </w:rPr>
        <w:t>Experience operating POS systems and handling cash reconciliation</w:t>
      </w:r>
    </w:p>
    <w:p w:rsidRPr="00D12F1C" w:rsidR="00D12F1C" w:rsidP="00D12F1C" w:rsidRDefault="00D12F1C" w14:paraId="5360387D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  <w:r w:rsidRPr="00D12F1C">
        <w:rPr>
          <w:rFonts w:ascii="Gill Sans MT" w:hAnsi="Gill Sans MT"/>
          <w:bCs/>
          <w:sz w:val="22"/>
          <w:szCs w:val="22"/>
        </w:rPr>
        <w:t>Demonstrated experience in customer service and team leadership</w:t>
      </w:r>
    </w:p>
    <w:p w:rsidRPr="009717A7" w:rsidR="009717A7" w:rsidP="00D12F1C" w:rsidRDefault="009717A7" w14:paraId="3BBF0B3A" w14:textId="21E99F95">
      <w:pPr>
        <w:widowControl w:val="0"/>
        <w:autoSpaceDE w:val="0"/>
        <w:autoSpaceDN w:val="0"/>
        <w:adjustRightInd w:val="0"/>
        <w:ind w:left="720"/>
        <w:rPr>
          <w:rFonts w:ascii="Gill Sans MT" w:hAnsi="Gill Sans MT"/>
          <w:bCs/>
          <w:sz w:val="22"/>
          <w:szCs w:val="22"/>
        </w:rPr>
      </w:pPr>
    </w:p>
    <w:p w:rsidR="009717A7" w:rsidP="00BD000B" w:rsidRDefault="009717A7" w14:paraId="4F5CA5A8" w14:textId="77777777">
      <w:pPr>
        <w:widowControl w:val="0"/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</w:p>
    <w:p w:rsidR="001F4A0F" w:rsidP="00BD000B" w:rsidRDefault="001F4A0F" w14:paraId="2ABFC4FC" w14:textId="77777777">
      <w:pPr>
        <w:widowControl w:val="0"/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</w:p>
    <w:p w:rsidR="001F4A0F" w:rsidP="00BD000B" w:rsidRDefault="001F4A0F" w14:paraId="5DAA7050" w14:textId="77777777">
      <w:pPr>
        <w:widowControl w:val="0"/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</w:p>
    <w:p w:rsidR="001F4A0F" w:rsidP="00BD000B" w:rsidRDefault="001F4A0F" w14:paraId="12589F25" w14:textId="77777777">
      <w:pPr>
        <w:widowControl w:val="0"/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</w:p>
    <w:p w:rsidR="001F4A0F" w:rsidP="00BD000B" w:rsidRDefault="001F4A0F" w14:paraId="1D9A536C" w14:textId="77777777">
      <w:pPr>
        <w:widowControl w:val="0"/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</w:p>
    <w:p w:rsidRPr="009717A7" w:rsidR="001F4A0F" w:rsidP="00BD000B" w:rsidRDefault="001F4A0F" w14:paraId="5BA6BA21" w14:textId="77777777">
      <w:pPr>
        <w:widowControl w:val="0"/>
        <w:autoSpaceDE w:val="0"/>
        <w:autoSpaceDN w:val="0"/>
        <w:adjustRightInd w:val="0"/>
        <w:rPr>
          <w:rFonts w:ascii="Gill Sans MT" w:hAnsi="Gill Sans MT"/>
          <w:bCs/>
          <w:sz w:val="22"/>
          <w:szCs w:val="22"/>
        </w:rPr>
      </w:pPr>
    </w:p>
    <w:p w:rsidRPr="00A7752F" w:rsidR="009717A7" w:rsidP="009717A7" w:rsidRDefault="009717A7" w14:paraId="2EAC927A" w14:textId="77777777">
      <w:pPr>
        <w:widowControl w:val="0"/>
        <w:autoSpaceDE w:val="0"/>
        <w:autoSpaceDN w:val="0"/>
        <w:adjustRightInd w:val="0"/>
        <w:rPr>
          <w:rFonts w:ascii="Gill Sans MT" w:hAnsi="Gill Sans MT"/>
          <w:b/>
          <w:sz w:val="22"/>
          <w:szCs w:val="22"/>
        </w:rPr>
      </w:pPr>
      <w:r w:rsidRPr="550BA7C0">
        <w:rPr>
          <w:rFonts w:ascii="Gill Sans MT" w:hAnsi="Gill Sans MT"/>
          <w:b/>
          <w:bCs/>
          <w:sz w:val="22"/>
          <w:szCs w:val="22"/>
        </w:rPr>
        <w:t>Desirable</w:t>
      </w:r>
    </w:p>
    <w:p w:rsidR="2EE31F38" w:rsidP="550BA7C0" w:rsidRDefault="2EE31F38" w14:paraId="2F0BC0D3" w14:textId="3BAAA6A7">
      <w:pPr>
        <w:widowControl w:val="0"/>
        <w:numPr>
          <w:ilvl w:val="0"/>
          <w:numId w:val="7"/>
        </w:numPr>
        <w:rPr>
          <w:rFonts w:ascii="Gill Sans MT" w:hAnsi="Gill Sans MT"/>
          <w:sz w:val="22"/>
          <w:szCs w:val="22"/>
        </w:rPr>
      </w:pPr>
      <w:r w:rsidRPr="550BA7C0">
        <w:rPr>
          <w:rFonts w:ascii="Gill Sans MT" w:hAnsi="Gill Sans MT"/>
          <w:sz w:val="22"/>
          <w:szCs w:val="22"/>
        </w:rPr>
        <w:t>Certificate IV or Diploma in Hospitality Management (or equivalent qualification)</w:t>
      </w:r>
    </w:p>
    <w:p w:rsidRPr="00794B40" w:rsidR="00794B40" w:rsidP="00794B40" w:rsidRDefault="00794B40" w14:paraId="092353B1" w14:textId="77777777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Gill Sans MT" w:hAnsi="Gill Sans MT"/>
          <w:sz w:val="22"/>
          <w:szCs w:val="22"/>
        </w:rPr>
      </w:pPr>
      <w:r w:rsidRPr="00794B40">
        <w:rPr>
          <w:rFonts w:ascii="Gill Sans MT" w:hAnsi="Gill Sans MT"/>
          <w:sz w:val="22"/>
          <w:szCs w:val="22"/>
        </w:rPr>
        <w:t>Experience working in a social enterprise or disability services environment</w:t>
      </w:r>
    </w:p>
    <w:p w:rsidRPr="00794B40" w:rsidR="00794B40" w:rsidP="00794B40" w:rsidRDefault="00794B40" w14:paraId="2B4E5829" w14:textId="77777777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Gill Sans MT" w:hAnsi="Gill Sans MT"/>
          <w:sz w:val="22"/>
          <w:szCs w:val="22"/>
        </w:rPr>
      </w:pPr>
      <w:r w:rsidRPr="00794B40">
        <w:rPr>
          <w:rFonts w:ascii="Gill Sans MT" w:hAnsi="Gill Sans MT"/>
          <w:sz w:val="22"/>
          <w:szCs w:val="22"/>
        </w:rPr>
        <w:t>Barista skills and experience</w:t>
      </w:r>
    </w:p>
    <w:p w:rsidRPr="00794B40" w:rsidR="00794B40" w:rsidP="00794B40" w:rsidRDefault="00794B40" w14:paraId="7798F2D6" w14:textId="77777777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Gill Sans MT" w:hAnsi="Gill Sans MT"/>
          <w:sz w:val="22"/>
          <w:szCs w:val="22"/>
        </w:rPr>
      </w:pPr>
      <w:r w:rsidRPr="00794B40">
        <w:rPr>
          <w:rFonts w:ascii="Gill Sans MT" w:hAnsi="Gill Sans MT"/>
          <w:sz w:val="22"/>
          <w:szCs w:val="22"/>
        </w:rPr>
        <w:t>First Aid and CPR certification</w:t>
      </w:r>
    </w:p>
    <w:p w:rsidR="003E5D6B" w:rsidP="00794B40" w:rsidRDefault="00794B40" w14:paraId="65AD1B9B" w14:textId="41A8E2B2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Gill Sans MT" w:hAnsi="Gill Sans MT"/>
          <w:sz w:val="22"/>
          <w:szCs w:val="22"/>
        </w:rPr>
      </w:pPr>
      <w:r w:rsidRPr="00794B40">
        <w:rPr>
          <w:rFonts w:ascii="Gill Sans MT" w:hAnsi="Gill Sans MT"/>
          <w:sz w:val="22"/>
          <w:szCs w:val="22"/>
        </w:rPr>
        <w:t>Knowledge of the Restaurant Industry Award 2020 (MA000119)</w:t>
      </w:r>
    </w:p>
    <w:p w:rsidR="00794B40" w:rsidP="00794B40" w:rsidRDefault="00794B40" w14:paraId="0372E8BC" w14:textId="77777777">
      <w:pPr>
        <w:widowControl w:val="0"/>
        <w:autoSpaceDE w:val="0"/>
        <w:autoSpaceDN w:val="0"/>
        <w:adjustRightInd w:val="0"/>
        <w:ind w:left="720"/>
        <w:rPr>
          <w:rFonts w:ascii="Gill Sans MT" w:hAnsi="Gill Sans MT"/>
          <w:sz w:val="22"/>
          <w:szCs w:val="22"/>
        </w:rPr>
      </w:pPr>
    </w:p>
    <w:p w:rsidRPr="00A7752F" w:rsidR="003E5D6B" w:rsidP="003E5D6B" w:rsidRDefault="003E5D6B" w14:paraId="3F231730" w14:textId="7E7D3F58">
      <w:pPr>
        <w:widowControl w:val="0"/>
        <w:autoSpaceDE w:val="0"/>
        <w:autoSpaceDN w:val="0"/>
        <w:adjustRightInd w:val="0"/>
        <w:rPr>
          <w:rFonts w:ascii="Gill Sans MT" w:hAnsi="Gill Sans MT"/>
          <w:b/>
          <w:sz w:val="22"/>
          <w:szCs w:val="22"/>
        </w:rPr>
      </w:pPr>
      <w:r>
        <w:rPr>
          <w:rFonts w:ascii="Gill Sans MT" w:hAnsi="Gill Sans MT"/>
          <w:b/>
          <w:sz w:val="22"/>
          <w:szCs w:val="22"/>
        </w:rPr>
        <w:t>Special Conditions</w:t>
      </w:r>
    </w:p>
    <w:p w:rsidRPr="003E5D6B" w:rsidR="003E5D6B" w:rsidP="003E5D6B" w:rsidRDefault="003E5D6B" w14:paraId="2FD79B40" w14:textId="10B76153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Gill Sans MT" w:hAnsi="Gill Sans MT"/>
          <w:sz w:val="22"/>
          <w:szCs w:val="22"/>
        </w:rPr>
      </w:pPr>
      <w:r w:rsidRPr="003E5D6B">
        <w:rPr>
          <w:rFonts w:ascii="Gill Sans MT" w:hAnsi="Gill Sans MT"/>
          <w:sz w:val="22"/>
          <w:szCs w:val="22"/>
        </w:rPr>
        <w:t xml:space="preserve">Valid Working </w:t>
      </w:r>
      <w:r w:rsidRPr="003E5D6B" w:rsidR="00946CB3">
        <w:rPr>
          <w:rFonts w:ascii="Gill Sans MT" w:hAnsi="Gill Sans MT"/>
          <w:sz w:val="22"/>
          <w:szCs w:val="22"/>
        </w:rPr>
        <w:t>with</w:t>
      </w:r>
      <w:r w:rsidRPr="003E5D6B">
        <w:rPr>
          <w:rFonts w:ascii="Gill Sans MT" w:hAnsi="Gill Sans MT"/>
          <w:sz w:val="22"/>
          <w:szCs w:val="22"/>
        </w:rPr>
        <w:t xml:space="preserve"> Children Check (Employee)</w:t>
      </w:r>
    </w:p>
    <w:p w:rsidRPr="0035525B" w:rsidR="003E5D6B" w:rsidP="0035525B" w:rsidRDefault="0051715C" w14:paraId="26006EB5" w14:textId="08A4C8A1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 xml:space="preserve">NDIS Workers Screening Check </w:t>
      </w:r>
    </w:p>
    <w:p w:rsidRPr="003E5D6B" w:rsidR="003E5D6B" w:rsidP="003E5D6B" w:rsidRDefault="003E5D6B" w14:paraId="1DEF9124" w14:textId="77777777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Gill Sans MT" w:hAnsi="Gill Sans MT"/>
          <w:sz w:val="22"/>
          <w:szCs w:val="22"/>
        </w:rPr>
      </w:pPr>
      <w:r w:rsidRPr="003E5D6B">
        <w:rPr>
          <w:rFonts w:ascii="Gill Sans MT" w:hAnsi="Gill Sans MT"/>
          <w:sz w:val="22"/>
          <w:szCs w:val="22"/>
        </w:rPr>
        <w:t>Flexibility to work Monday to Friday shifts within 6:00 AM – 5:30 PM as required</w:t>
      </w:r>
    </w:p>
    <w:p w:rsidR="003E5D6B" w:rsidP="007D1AE0" w:rsidRDefault="003E5D6B" w14:paraId="403D54E5" w14:textId="5B506C3D">
      <w:pPr>
        <w:widowControl w:val="0"/>
        <w:autoSpaceDE w:val="0"/>
        <w:autoSpaceDN w:val="0"/>
        <w:adjustRightInd w:val="0"/>
        <w:ind w:left="360"/>
        <w:rPr>
          <w:rFonts w:ascii="Gill Sans MT" w:hAnsi="Gill Sans MT"/>
          <w:sz w:val="22"/>
          <w:szCs w:val="22"/>
        </w:rPr>
      </w:pPr>
    </w:p>
    <w:p w:rsidRPr="008512B5" w:rsidR="008512B5" w:rsidP="009717A7" w:rsidRDefault="008512B5" w14:paraId="6A4BE2A5" w14:textId="77777777">
      <w:pPr>
        <w:widowControl w:val="0"/>
        <w:autoSpaceDE w:val="0"/>
        <w:autoSpaceDN w:val="0"/>
        <w:adjustRightInd w:val="0"/>
        <w:rPr>
          <w:rFonts w:ascii="Gill Sans MT" w:hAnsi="Gill Sans MT"/>
          <w:sz w:val="22"/>
          <w:szCs w:val="22"/>
        </w:rPr>
      </w:pPr>
    </w:p>
    <w:p w:rsidRPr="00A332C9" w:rsidR="00D453E2" w:rsidP="00A332C9" w:rsidRDefault="00D453E2" w14:paraId="7C42C947" w14:textId="77777777">
      <w:pPr>
        <w:pStyle w:val="Default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808080"/>
        <w:rPr>
          <w:bCs/>
          <w:color w:val="FFFFFF"/>
          <w:sz w:val="22"/>
          <w:szCs w:val="22"/>
        </w:rPr>
      </w:pPr>
      <w:r>
        <w:rPr>
          <w:bCs/>
          <w:color w:val="FFFFFF"/>
          <w:sz w:val="22"/>
          <w:szCs w:val="22"/>
        </w:rPr>
        <w:t>Personal qualities</w:t>
      </w:r>
    </w:p>
    <w:p w:rsidR="00151025" w:rsidP="00151025" w:rsidRDefault="003505B7" w14:paraId="0675C9BA" w14:textId="77777777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br/>
      </w:r>
      <w:r w:rsidR="00151025">
        <w:rPr>
          <w:rFonts w:ascii="Gill Sans MT" w:hAnsi="Gill Sans MT"/>
          <w:sz w:val="22"/>
          <w:szCs w:val="22"/>
        </w:rPr>
        <w:t>Our</w:t>
      </w:r>
      <w:r w:rsidRPr="00372AAA" w:rsidR="00151025">
        <w:rPr>
          <w:rFonts w:ascii="Gill Sans MT" w:hAnsi="Gill Sans MT"/>
          <w:sz w:val="22"/>
          <w:szCs w:val="22"/>
        </w:rPr>
        <w:t xml:space="preserve"> </w:t>
      </w:r>
      <w:r w:rsidR="00151025">
        <w:rPr>
          <w:rFonts w:ascii="Gill Sans MT" w:hAnsi="Gill Sans MT"/>
          <w:sz w:val="22"/>
          <w:szCs w:val="22"/>
        </w:rPr>
        <w:t>v</w:t>
      </w:r>
      <w:r w:rsidRPr="00372AAA" w:rsidR="00151025">
        <w:rPr>
          <w:rFonts w:ascii="Gill Sans MT" w:hAnsi="Gill Sans MT"/>
          <w:sz w:val="22"/>
          <w:szCs w:val="22"/>
        </w:rPr>
        <w:t>alues guide who we are and what we stand for in every interaction.</w:t>
      </w:r>
      <w:r w:rsidR="00151025">
        <w:rPr>
          <w:rFonts w:ascii="Gill Sans MT" w:hAnsi="Gill Sans MT"/>
          <w:sz w:val="22"/>
          <w:szCs w:val="22"/>
        </w:rPr>
        <w:t xml:space="preserve"> </w:t>
      </w:r>
    </w:p>
    <w:p w:rsidRPr="00C37157" w:rsidR="00151025" w:rsidP="00151025" w:rsidRDefault="00151025" w14:paraId="6FC896D8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sz w:val="22"/>
          <w:szCs w:val="22"/>
        </w:rPr>
      </w:pPr>
      <w:r w:rsidRPr="00C37157">
        <w:rPr>
          <w:rFonts w:ascii="Gill Sans MT" w:hAnsi="Gill Sans MT" w:cs="Arial"/>
          <w:b/>
          <w:bCs/>
          <w:sz w:val="22"/>
          <w:szCs w:val="22"/>
        </w:rPr>
        <w:t>Respect for people:</w:t>
      </w:r>
      <w:r w:rsidRPr="00C37157">
        <w:rPr>
          <w:rFonts w:ascii="Gill Sans MT" w:hAnsi="Gill Sans MT" w:cs="Arial"/>
          <w:sz w:val="22"/>
          <w:szCs w:val="22"/>
        </w:rPr>
        <w:t xml:space="preserve"> </w:t>
      </w:r>
      <w:r w:rsidRPr="00D84C48">
        <w:rPr>
          <w:rFonts w:ascii="Gill Sans MT" w:hAnsi="Gill Sans MT" w:cs="Arial"/>
          <w:sz w:val="22"/>
          <w:szCs w:val="22"/>
        </w:rPr>
        <w:t>We develop lifelong relationships based on value, trust, compassion and respect</w:t>
      </w:r>
      <w:r>
        <w:rPr>
          <w:rFonts w:ascii="Gill Sans MT" w:hAnsi="Gill Sans MT" w:cs="Arial"/>
          <w:sz w:val="22"/>
          <w:szCs w:val="22"/>
        </w:rPr>
        <w:t>.</w:t>
      </w:r>
    </w:p>
    <w:p w:rsidRPr="00C37157" w:rsidR="00151025" w:rsidP="00151025" w:rsidRDefault="00151025" w14:paraId="7D4FD819" w14:textId="77777777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sz w:val="22"/>
          <w:szCs w:val="22"/>
        </w:rPr>
      </w:pPr>
      <w:r w:rsidRPr="00C37157">
        <w:rPr>
          <w:rFonts w:ascii="Gill Sans MT" w:hAnsi="Gill Sans MT" w:cs="Arial"/>
          <w:b/>
          <w:bCs/>
          <w:sz w:val="22"/>
          <w:szCs w:val="22"/>
        </w:rPr>
        <w:t>Do the right thing:</w:t>
      </w:r>
      <w:r w:rsidRPr="00C37157">
        <w:rPr>
          <w:rFonts w:ascii="Gill Sans MT" w:hAnsi="Gill Sans MT" w:cs="Arial"/>
          <w:sz w:val="22"/>
          <w:szCs w:val="22"/>
        </w:rPr>
        <w:t xml:space="preserve"> We are honest, ethical and trustworthy. We take accountability for our actions to deliver in the best interest of people with Down syndrome and their families</w:t>
      </w:r>
      <w:r>
        <w:rPr>
          <w:rFonts w:ascii="Gill Sans MT" w:hAnsi="Gill Sans MT" w:cs="Arial"/>
          <w:sz w:val="22"/>
          <w:szCs w:val="22"/>
        </w:rPr>
        <w:t>.</w:t>
      </w:r>
    </w:p>
    <w:p w:rsidR="00151025" w:rsidP="00151025" w:rsidRDefault="00151025" w14:paraId="7B222C31" w14:textId="1145427E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ill Sans MT" w:hAnsi="Gill Sans MT"/>
          <w:sz w:val="22"/>
          <w:szCs w:val="22"/>
        </w:rPr>
      </w:pPr>
      <w:r w:rsidRPr="00D84C48">
        <w:rPr>
          <w:rFonts w:ascii="Gill Sans MT" w:hAnsi="Gill Sans MT"/>
          <w:b/>
          <w:bCs/>
          <w:sz w:val="22"/>
          <w:szCs w:val="22"/>
        </w:rPr>
        <w:t>Passion for members, families &amp; community:</w:t>
      </w:r>
      <w:r w:rsidRPr="00D84C48">
        <w:rPr>
          <w:rFonts w:ascii="Gill Sans MT" w:hAnsi="Gill Sans MT"/>
          <w:sz w:val="22"/>
          <w:szCs w:val="22"/>
        </w:rPr>
        <w:t xml:space="preserve"> We exist for our members and community. We listen, lead, create opportunities and take action to ensure an inclusive future</w:t>
      </w:r>
      <w:r w:rsidR="00455D1F">
        <w:rPr>
          <w:rFonts w:ascii="Gill Sans MT" w:hAnsi="Gill Sans MT"/>
          <w:sz w:val="22"/>
          <w:szCs w:val="22"/>
        </w:rPr>
        <w:t>.</w:t>
      </w:r>
    </w:p>
    <w:p w:rsidRPr="00D84C48" w:rsidR="00151025" w:rsidP="00151025" w:rsidRDefault="00151025" w14:paraId="69065068" w14:textId="77777777">
      <w:pPr>
        <w:widowControl w:val="0"/>
        <w:autoSpaceDE w:val="0"/>
        <w:autoSpaceDN w:val="0"/>
        <w:adjustRightInd w:val="0"/>
        <w:ind w:left="720"/>
        <w:rPr>
          <w:rFonts w:ascii="Gill Sans MT" w:hAnsi="Gill Sans MT"/>
          <w:sz w:val="22"/>
          <w:szCs w:val="22"/>
        </w:rPr>
      </w:pPr>
    </w:p>
    <w:p w:rsidR="00151025" w:rsidP="00151025" w:rsidRDefault="00151025" w14:paraId="32478252" w14:textId="6316B0D0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All roles at DSV require an empathetic approach, ability to handle difficult situations and appreciate the needs of people from diverse backgrounds. The ability to work both autonomously and as a team is integral to your success in this role.</w:t>
      </w:r>
    </w:p>
    <w:p w:rsidR="0061634F" w:rsidP="00151025" w:rsidRDefault="0061634F" w14:paraId="1866E7F9" w14:textId="77777777">
      <w:pPr>
        <w:rPr>
          <w:rFonts w:ascii="Gill Sans MT" w:hAnsi="Gill Sans MT"/>
          <w:sz w:val="22"/>
          <w:szCs w:val="22"/>
        </w:rPr>
      </w:pPr>
    </w:p>
    <w:p w:rsidRPr="00AF33D1" w:rsidR="0061634F" w:rsidP="0061634F" w:rsidRDefault="0061634F" w14:paraId="33C723FC" w14:textId="77777777">
      <w:pPr>
        <w:pStyle w:val="Default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808080"/>
        <w:rPr>
          <w:bCs/>
          <w:color w:val="FFFFFF"/>
          <w:sz w:val="22"/>
          <w:szCs w:val="22"/>
        </w:rPr>
      </w:pPr>
      <w:r>
        <w:rPr>
          <w:bCs/>
          <w:color w:val="FFFFFF"/>
          <w:sz w:val="22"/>
          <w:szCs w:val="22"/>
        </w:rPr>
        <w:t>Diversity and Inclusion</w:t>
      </w:r>
    </w:p>
    <w:p w:rsidR="0061634F" w:rsidP="00151025" w:rsidRDefault="0061634F" w14:paraId="63EA6F92" w14:textId="77777777">
      <w:pPr>
        <w:rPr>
          <w:rFonts w:ascii="Gill Sans MT" w:hAnsi="Gill Sans MT"/>
          <w:sz w:val="22"/>
          <w:szCs w:val="22"/>
        </w:rPr>
      </w:pPr>
    </w:p>
    <w:p w:rsidR="00BB2360" w:rsidP="00BB2360" w:rsidRDefault="00BB2360" w14:paraId="62179D63" w14:textId="52AC08CC">
      <w:pPr>
        <w:rPr>
          <w:rFonts w:ascii="Gill Sans MT" w:hAnsi="Gill Sans MT"/>
          <w:sz w:val="22"/>
          <w:szCs w:val="22"/>
        </w:rPr>
      </w:pPr>
      <w:r w:rsidRPr="00BB2360">
        <w:rPr>
          <w:rFonts w:ascii="Gill Sans MT" w:hAnsi="Gill Sans MT"/>
          <w:sz w:val="22"/>
          <w:szCs w:val="22"/>
        </w:rPr>
        <w:t>As a disability organisation</w:t>
      </w:r>
      <w:r w:rsidR="00CA123A">
        <w:rPr>
          <w:rFonts w:ascii="Gill Sans MT" w:hAnsi="Gill Sans MT"/>
          <w:sz w:val="22"/>
          <w:szCs w:val="22"/>
        </w:rPr>
        <w:t>, DSV</w:t>
      </w:r>
      <w:r w:rsidRPr="00BB2360">
        <w:rPr>
          <w:rFonts w:ascii="Gill Sans MT" w:hAnsi="Gill Sans MT"/>
          <w:sz w:val="22"/>
          <w:szCs w:val="22"/>
        </w:rPr>
        <w:t xml:space="preserve"> know</w:t>
      </w:r>
      <w:r w:rsidR="00CA123A">
        <w:rPr>
          <w:rFonts w:ascii="Gill Sans MT" w:hAnsi="Gill Sans MT"/>
          <w:sz w:val="22"/>
          <w:szCs w:val="22"/>
        </w:rPr>
        <w:t>s</w:t>
      </w:r>
      <w:r w:rsidRPr="00BB2360">
        <w:rPr>
          <w:rFonts w:ascii="Gill Sans MT" w:hAnsi="Gill Sans MT"/>
          <w:sz w:val="22"/>
          <w:szCs w:val="22"/>
        </w:rPr>
        <w:t xml:space="preserve"> how important</w:t>
      </w:r>
      <w:r>
        <w:rPr>
          <w:rFonts w:ascii="Gill Sans MT" w:hAnsi="Gill Sans MT"/>
          <w:sz w:val="22"/>
          <w:szCs w:val="22"/>
        </w:rPr>
        <w:t xml:space="preserve"> </w:t>
      </w:r>
      <w:r w:rsidRPr="00BB2360">
        <w:rPr>
          <w:rFonts w:ascii="Gill Sans MT" w:hAnsi="Gill Sans MT"/>
          <w:sz w:val="22"/>
          <w:szCs w:val="22"/>
        </w:rPr>
        <w:t>human rights, diversity and inclusion are in creating a</w:t>
      </w:r>
      <w:r>
        <w:rPr>
          <w:rFonts w:ascii="Gill Sans MT" w:hAnsi="Gill Sans MT"/>
          <w:sz w:val="22"/>
          <w:szCs w:val="22"/>
        </w:rPr>
        <w:t xml:space="preserve"> </w:t>
      </w:r>
      <w:r w:rsidRPr="00BB2360">
        <w:rPr>
          <w:rFonts w:ascii="Gill Sans MT" w:hAnsi="Gill Sans MT"/>
          <w:sz w:val="22"/>
          <w:szCs w:val="22"/>
        </w:rPr>
        <w:t xml:space="preserve">connected and welcoming world. </w:t>
      </w:r>
    </w:p>
    <w:p w:rsidRPr="00BB2360" w:rsidR="00A07D6C" w:rsidP="00BB2360" w:rsidRDefault="00A07D6C" w14:paraId="3D146B7F" w14:textId="77777777">
      <w:pPr>
        <w:rPr>
          <w:rFonts w:ascii="Gill Sans MT" w:hAnsi="Gill Sans MT"/>
          <w:sz w:val="22"/>
          <w:szCs w:val="22"/>
        </w:rPr>
      </w:pPr>
    </w:p>
    <w:p w:rsidRPr="00BB2360" w:rsidR="00BB2360" w:rsidP="00BB2360" w:rsidRDefault="00BB2360" w14:paraId="3EFDC64B" w14:textId="29B6D3D1">
      <w:pPr>
        <w:rPr>
          <w:rFonts w:ascii="Gill Sans MT" w:hAnsi="Gill Sans MT"/>
          <w:sz w:val="22"/>
          <w:szCs w:val="22"/>
        </w:rPr>
      </w:pPr>
      <w:r w:rsidRPr="00BB2360">
        <w:rPr>
          <w:rFonts w:ascii="Gill Sans MT" w:hAnsi="Gill Sans MT"/>
          <w:sz w:val="22"/>
          <w:szCs w:val="22"/>
        </w:rPr>
        <w:t>DSV is an equal opportunity employer and strongly encourages not only people with a disability, but those from diverse communities to apply for all positions</w:t>
      </w:r>
      <w:r w:rsidR="00D54062">
        <w:rPr>
          <w:rFonts w:ascii="Gill Sans MT" w:hAnsi="Gill Sans MT"/>
          <w:sz w:val="22"/>
          <w:szCs w:val="22"/>
        </w:rPr>
        <w:t>, including but not limited to</w:t>
      </w:r>
      <w:r w:rsidRPr="00BB2360">
        <w:rPr>
          <w:rFonts w:ascii="Gill Sans MT" w:hAnsi="Gill Sans MT"/>
          <w:sz w:val="22"/>
          <w:szCs w:val="22"/>
        </w:rPr>
        <w:t xml:space="preserve"> </w:t>
      </w:r>
      <w:r w:rsidR="00D54062">
        <w:rPr>
          <w:rFonts w:ascii="Gill Sans MT" w:hAnsi="Gill Sans MT"/>
          <w:sz w:val="22"/>
          <w:szCs w:val="22"/>
        </w:rPr>
        <w:t xml:space="preserve">people </w:t>
      </w:r>
      <w:r w:rsidRPr="00BB2360">
        <w:rPr>
          <w:rFonts w:ascii="Gill Sans MT" w:hAnsi="Gill Sans MT"/>
          <w:sz w:val="22"/>
          <w:szCs w:val="22"/>
        </w:rPr>
        <w:t xml:space="preserve">with disability, </w:t>
      </w:r>
      <w:r w:rsidR="003D031F">
        <w:rPr>
          <w:rFonts w:ascii="Gill Sans MT" w:hAnsi="Gill Sans MT"/>
          <w:sz w:val="22"/>
          <w:szCs w:val="22"/>
        </w:rPr>
        <w:t>neuro diversity</w:t>
      </w:r>
      <w:r w:rsidRPr="00BB2360">
        <w:rPr>
          <w:rFonts w:ascii="Gill Sans MT" w:hAnsi="Gill Sans MT"/>
          <w:sz w:val="22"/>
          <w:szCs w:val="22"/>
        </w:rPr>
        <w:t xml:space="preserve">, </w:t>
      </w:r>
      <w:r w:rsidR="00AB00E6">
        <w:rPr>
          <w:rFonts w:ascii="Gill Sans MT" w:hAnsi="Gill Sans MT"/>
          <w:sz w:val="22"/>
          <w:szCs w:val="22"/>
        </w:rPr>
        <w:t>mental health condition</w:t>
      </w:r>
      <w:r w:rsidR="00C84AA5">
        <w:rPr>
          <w:rFonts w:ascii="Gill Sans MT" w:hAnsi="Gill Sans MT"/>
          <w:sz w:val="22"/>
          <w:szCs w:val="22"/>
        </w:rPr>
        <w:t>s</w:t>
      </w:r>
      <w:r w:rsidR="00CF5484">
        <w:rPr>
          <w:rFonts w:ascii="Gill Sans MT" w:hAnsi="Gill Sans MT"/>
          <w:sz w:val="22"/>
          <w:szCs w:val="22"/>
        </w:rPr>
        <w:t xml:space="preserve">, </w:t>
      </w:r>
      <w:r w:rsidRPr="00BB2360">
        <w:rPr>
          <w:rFonts w:ascii="Gill Sans MT" w:hAnsi="Gill Sans MT"/>
          <w:sz w:val="22"/>
          <w:szCs w:val="22"/>
        </w:rPr>
        <w:t xml:space="preserve">CALD, First Nations People, </w:t>
      </w:r>
      <w:r w:rsidR="00CA3C0C">
        <w:rPr>
          <w:rFonts w:ascii="Gill Sans MT" w:hAnsi="Gill Sans MT"/>
          <w:sz w:val="22"/>
          <w:szCs w:val="22"/>
        </w:rPr>
        <w:t xml:space="preserve">and </w:t>
      </w:r>
      <w:r w:rsidRPr="00BB2360">
        <w:rPr>
          <w:rFonts w:ascii="Gill Sans MT" w:hAnsi="Gill Sans MT"/>
          <w:sz w:val="22"/>
          <w:szCs w:val="22"/>
        </w:rPr>
        <w:t>LGBTQI</w:t>
      </w:r>
      <w:r w:rsidR="003D031F">
        <w:rPr>
          <w:rFonts w:ascii="Gill Sans MT" w:hAnsi="Gill Sans MT"/>
          <w:sz w:val="22"/>
          <w:szCs w:val="22"/>
        </w:rPr>
        <w:t>A</w:t>
      </w:r>
      <w:r w:rsidRPr="00BB2360">
        <w:rPr>
          <w:rFonts w:ascii="Gill Sans MT" w:hAnsi="Gill Sans MT"/>
          <w:sz w:val="22"/>
          <w:szCs w:val="22"/>
        </w:rPr>
        <w:t>+.</w:t>
      </w:r>
    </w:p>
    <w:p w:rsidRPr="00BB2360" w:rsidR="00BB2360" w:rsidP="00BB2360" w:rsidRDefault="00BB2360" w14:paraId="28ACF13B" w14:textId="77777777">
      <w:pPr>
        <w:rPr>
          <w:rFonts w:ascii="Gill Sans MT" w:hAnsi="Gill Sans MT"/>
          <w:sz w:val="22"/>
          <w:szCs w:val="22"/>
        </w:rPr>
      </w:pPr>
      <w:r w:rsidRPr="00BB2360">
        <w:rPr>
          <w:rFonts w:ascii="Gill Sans MT" w:hAnsi="Gill Sans MT"/>
          <w:sz w:val="22"/>
          <w:szCs w:val="22"/>
        </w:rPr>
        <w:t> </w:t>
      </w:r>
    </w:p>
    <w:p w:rsidR="00BB2360" w:rsidP="00BB2360" w:rsidRDefault="00BB2360" w14:paraId="0DAF30F0" w14:textId="2E1AB149">
      <w:pPr>
        <w:rPr>
          <w:rFonts w:ascii="Gill Sans MT" w:hAnsi="Gill Sans MT"/>
          <w:sz w:val="22"/>
          <w:szCs w:val="22"/>
        </w:rPr>
      </w:pPr>
      <w:r w:rsidRPr="00BB2360">
        <w:rPr>
          <w:rFonts w:ascii="Gill Sans MT" w:hAnsi="Gill Sans MT"/>
          <w:sz w:val="22"/>
          <w:szCs w:val="22"/>
        </w:rPr>
        <w:t xml:space="preserve">If you require help or support to access this information or the application </w:t>
      </w:r>
      <w:r w:rsidRPr="00BB2360" w:rsidR="008A03E1">
        <w:rPr>
          <w:rFonts w:ascii="Gill Sans MT" w:hAnsi="Gill Sans MT"/>
          <w:sz w:val="22"/>
          <w:szCs w:val="22"/>
        </w:rPr>
        <w:t>process,</w:t>
      </w:r>
      <w:r w:rsidRPr="00BB2360">
        <w:rPr>
          <w:rFonts w:ascii="Gill Sans MT" w:hAnsi="Gill Sans MT"/>
          <w:sz w:val="22"/>
          <w:szCs w:val="22"/>
        </w:rPr>
        <w:t xml:space="preserve"> please contact </w:t>
      </w:r>
      <w:hyperlink w:history="1" r:id="rId10">
        <w:r w:rsidRPr="005600DD" w:rsidR="00A40A26">
          <w:rPr>
            <w:rStyle w:val="Hyperlink"/>
            <w:rFonts w:ascii="Gill Sans MT" w:hAnsi="Gill Sans MT"/>
            <w:sz w:val="22"/>
            <w:szCs w:val="22"/>
          </w:rPr>
          <w:t>HR@dsav.asn.au</w:t>
        </w:r>
      </w:hyperlink>
      <w:r w:rsidR="00A40A26">
        <w:rPr>
          <w:rFonts w:ascii="Gill Sans MT" w:hAnsi="Gill Sans MT"/>
          <w:sz w:val="22"/>
          <w:szCs w:val="22"/>
        </w:rPr>
        <w:t xml:space="preserve"> </w:t>
      </w:r>
      <w:r w:rsidRPr="00A40A26">
        <w:rPr>
          <w:rFonts w:ascii="Gill Sans MT" w:hAnsi="Gill Sans MT"/>
          <w:sz w:val="22"/>
          <w:szCs w:val="22"/>
        </w:rPr>
        <w:t>.</w:t>
      </w:r>
      <w:r w:rsidRPr="00BB2360">
        <w:rPr>
          <w:rFonts w:ascii="Gill Sans MT" w:hAnsi="Gill Sans MT"/>
          <w:sz w:val="22"/>
          <w:szCs w:val="22"/>
        </w:rPr>
        <w:t> </w:t>
      </w:r>
    </w:p>
    <w:p w:rsidRPr="005F02CC" w:rsidR="00465255" w:rsidP="005F02CC" w:rsidRDefault="00465255" w14:paraId="43773487" w14:textId="6B3EBA64">
      <w:pPr>
        <w:rPr>
          <w:rFonts w:ascii="Gill Sans MT" w:hAnsi="Gill Sans MT"/>
          <w:sz w:val="22"/>
          <w:szCs w:val="22"/>
        </w:rPr>
      </w:pPr>
    </w:p>
    <w:p w:rsidRPr="00AF33D1" w:rsidR="0035336F" w:rsidP="00AF33D1" w:rsidRDefault="00DB6BE2" w14:paraId="7A9DBECD" w14:textId="77777777">
      <w:pPr>
        <w:pStyle w:val="Default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808080"/>
        <w:rPr>
          <w:bCs/>
          <w:color w:val="FFFFFF"/>
          <w:sz w:val="22"/>
          <w:szCs w:val="22"/>
        </w:rPr>
      </w:pPr>
      <w:r w:rsidRPr="00D453E2">
        <w:rPr>
          <w:bCs/>
          <w:color w:val="FFFFFF"/>
          <w:sz w:val="22"/>
          <w:szCs w:val="22"/>
        </w:rPr>
        <w:t>W</w:t>
      </w:r>
      <w:r w:rsidR="00D453E2">
        <w:rPr>
          <w:bCs/>
          <w:color w:val="FFFFFF"/>
          <w:sz w:val="22"/>
          <w:szCs w:val="22"/>
        </w:rPr>
        <w:t>ork environment</w:t>
      </w:r>
    </w:p>
    <w:p w:rsidRPr="00757B8D" w:rsidR="00757B8D" w:rsidP="00757B8D" w:rsidRDefault="00757B8D" w14:paraId="48072117" w14:textId="77777777">
      <w:pPr>
        <w:autoSpaceDE w:val="0"/>
        <w:autoSpaceDN w:val="0"/>
        <w:adjustRightInd w:val="0"/>
        <w:rPr>
          <w:rFonts w:ascii="Gill Sans MT" w:hAnsi="Gill Sans MT"/>
          <w:sz w:val="22"/>
          <w:szCs w:val="22"/>
          <w:lang w:eastAsia="en-AU"/>
        </w:rPr>
      </w:pPr>
    </w:p>
    <w:p w:rsidR="00553728" w:rsidP="00553728" w:rsidRDefault="00553728" w14:paraId="5229ED6E" w14:textId="21E0B88F">
      <w:pPr>
        <w:autoSpaceDE w:val="0"/>
        <w:autoSpaceDN w:val="0"/>
        <w:adjustRightInd w:val="0"/>
        <w:spacing w:after="120"/>
        <w:rPr>
          <w:rFonts w:ascii="Gill Sans MT" w:hAnsi="Gill Sans MT"/>
          <w:sz w:val="22"/>
          <w:szCs w:val="22"/>
          <w:lang w:eastAsia="en-AU"/>
        </w:rPr>
      </w:pPr>
      <w:r w:rsidRPr="00F24A08">
        <w:rPr>
          <w:rFonts w:ascii="Gill Sans MT" w:hAnsi="Gill Sans MT"/>
          <w:sz w:val="22"/>
          <w:szCs w:val="22"/>
          <w:lang w:eastAsia="en-AU"/>
        </w:rPr>
        <w:t xml:space="preserve">The nature of our small team and priority to deliver in the best interest of people with Down syndrome necessitates a degree of flexibility. This includes a willingness to support colleagues which at times will require you to perform tasks outside </w:t>
      </w:r>
      <w:r>
        <w:rPr>
          <w:rFonts w:ascii="Gill Sans MT" w:hAnsi="Gill Sans MT"/>
          <w:sz w:val="22"/>
          <w:szCs w:val="22"/>
          <w:lang w:eastAsia="en-AU"/>
        </w:rPr>
        <w:t xml:space="preserve">of </w:t>
      </w:r>
      <w:r w:rsidRPr="00F24A08">
        <w:rPr>
          <w:rFonts w:ascii="Gill Sans MT" w:hAnsi="Gill Sans MT"/>
          <w:sz w:val="22"/>
          <w:szCs w:val="22"/>
          <w:lang w:eastAsia="en-AU"/>
        </w:rPr>
        <w:t>your immediate role.</w:t>
      </w:r>
      <w:r>
        <w:rPr>
          <w:rFonts w:ascii="Gill Sans MT" w:hAnsi="Gill Sans MT"/>
          <w:sz w:val="22"/>
          <w:szCs w:val="22"/>
          <w:lang w:eastAsia="en-AU"/>
        </w:rPr>
        <w:t xml:space="preserve"> </w:t>
      </w:r>
    </w:p>
    <w:p w:rsidR="00654C88" w:rsidP="00553728" w:rsidRDefault="00553728" w14:paraId="03D3A17E" w14:textId="63131C31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 xml:space="preserve">DSV provides a professional, collaborative, and safe working environment. All DSV employees are expected to comply to our code of conduct and </w:t>
      </w:r>
      <w:r w:rsidRPr="000241A2">
        <w:rPr>
          <w:rFonts w:ascii="Gill Sans MT" w:hAnsi="Gill Sans MT"/>
          <w:sz w:val="22"/>
          <w:szCs w:val="22"/>
        </w:rPr>
        <w:t xml:space="preserve">all </w:t>
      </w:r>
      <w:r>
        <w:rPr>
          <w:rFonts w:ascii="Gill Sans MT" w:hAnsi="Gill Sans MT"/>
          <w:sz w:val="22"/>
          <w:szCs w:val="22"/>
        </w:rPr>
        <w:t xml:space="preserve">DSV </w:t>
      </w:r>
      <w:r w:rsidRPr="000241A2">
        <w:rPr>
          <w:rFonts w:ascii="Gill Sans MT" w:hAnsi="Gill Sans MT"/>
          <w:sz w:val="22"/>
          <w:szCs w:val="22"/>
        </w:rPr>
        <w:t>policies and procedures</w:t>
      </w:r>
      <w:r>
        <w:rPr>
          <w:rFonts w:ascii="Gill Sans MT" w:hAnsi="Gill Sans MT"/>
          <w:sz w:val="22"/>
          <w:szCs w:val="22"/>
        </w:rPr>
        <w:t xml:space="preserve"> in the best interest and safety of colleagues, members and the community. Further details </w:t>
      </w:r>
      <w:r w:rsidR="00A556C5">
        <w:rPr>
          <w:rFonts w:ascii="Gill Sans MT" w:hAnsi="Gill Sans MT"/>
          <w:sz w:val="22"/>
          <w:szCs w:val="22"/>
        </w:rPr>
        <w:t xml:space="preserve">can be found in </w:t>
      </w:r>
      <w:r>
        <w:rPr>
          <w:rFonts w:ascii="Gill Sans MT" w:hAnsi="Gill Sans MT"/>
          <w:sz w:val="22"/>
          <w:szCs w:val="22"/>
        </w:rPr>
        <w:t>DSV</w:t>
      </w:r>
      <w:r w:rsidR="00A556C5">
        <w:rPr>
          <w:rFonts w:ascii="Gill Sans MT" w:hAnsi="Gill Sans MT"/>
          <w:sz w:val="22"/>
          <w:szCs w:val="22"/>
        </w:rPr>
        <w:t>’s</w:t>
      </w:r>
      <w:r>
        <w:rPr>
          <w:rFonts w:ascii="Gill Sans MT" w:hAnsi="Gill Sans MT"/>
          <w:sz w:val="22"/>
          <w:szCs w:val="22"/>
        </w:rPr>
        <w:t xml:space="preserve"> Staff handbook.</w:t>
      </w:r>
    </w:p>
    <w:p w:rsidR="00654C88" w:rsidP="00553728" w:rsidRDefault="00654C88" w14:paraId="04074F2D" w14:textId="77777777">
      <w:pPr>
        <w:rPr>
          <w:rFonts w:ascii="Gill Sans MT" w:hAnsi="Gill Sans MT"/>
          <w:sz w:val="22"/>
          <w:szCs w:val="22"/>
        </w:rPr>
      </w:pPr>
    </w:p>
    <w:p w:rsidR="00654C88" w:rsidP="00553728" w:rsidRDefault="00654C88" w14:paraId="5357ACBB" w14:textId="77777777">
      <w:pPr>
        <w:rPr>
          <w:rFonts w:ascii="Gill Sans MT" w:hAnsi="Gill Sans MT"/>
          <w:sz w:val="22"/>
          <w:szCs w:val="22"/>
        </w:rPr>
      </w:pPr>
    </w:p>
    <w:p w:rsidR="001F4A0F" w:rsidP="00553728" w:rsidRDefault="001F4A0F" w14:paraId="6924927E" w14:textId="77777777">
      <w:pPr>
        <w:rPr>
          <w:rFonts w:ascii="Gill Sans MT" w:hAnsi="Gill Sans MT"/>
          <w:sz w:val="22"/>
          <w:szCs w:val="22"/>
        </w:rPr>
      </w:pPr>
    </w:p>
    <w:p w:rsidR="001F4A0F" w:rsidP="00553728" w:rsidRDefault="001F4A0F" w14:paraId="2CDBA56D" w14:textId="77777777">
      <w:pPr>
        <w:rPr>
          <w:rFonts w:ascii="Gill Sans MT" w:hAnsi="Gill Sans MT"/>
          <w:sz w:val="22"/>
          <w:szCs w:val="22"/>
        </w:rPr>
      </w:pPr>
    </w:p>
    <w:p w:rsidR="001F4A0F" w:rsidP="00553728" w:rsidRDefault="001F4A0F" w14:paraId="41C42ABA" w14:textId="77777777">
      <w:pPr>
        <w:rPr>
          <w:rFonts w:ascii="Gill Sans MT" w:hAnsi="Gill Sans MT"/>
          <w:sz w:val="22"/>
          <w:szCs w:val="22"/>
        </w:rPr>
      </w:pPr>
    </w:p>
    <w:p w:rsidRPr="00AF33D1" w:rsidR="00A71653" w:rsidP="00A71653" w:rsidRDefault="00A71653" w14:paraId="27A5AC3B" w14:textId="77777777">
      <w:pPr>
        <w:pStyle w:val="Default"/>
        <w:pBdr>
          <w:top w:val="single" w:color="auto" w:sz="4" w:space="1"/>
          <w:left w:val="single" w:color="auto" w:sz="4" w:space="0"/>
          <w:bottom w:val="single" w:color="auto" w:sz="4" w:space="1"/>
          <w:right w:val="single" w:color="auto" w:sz="4" w:space="4"/>
        </w:pBdr>
        <w:shd w:val="clear" w:color="auto" w:fill="808080"/>
        <w:rPr>
          <w:bCs/>
          <w:color w:val="FFFFFF"/>
          <w:sz w:val="22"/>
          <w:szCs w:val="22"/>
        </w:rPr>
      </w:pPr>
      <w:r>
        <w:rPr>
          <w:bCs/>
          <w:color w:val="FFFFFF"/>
          <w:sz w:val="22"/>
          <w:szCs w:val="22"/>
        </w:rPr>
        <w:t>Conditions of employment</w:t>
      </w:r>
    </w:p>
    <w:p w:rsidR="005C7B06" w:rsidP="00553728" w:rsidRDefault="005C7B06" w14:paraId="4A916F58" w14:textId="77777777">
      <w:pPr>
        <w:rPr>
          <w:rFonts w:ascii="Gill Sans MT" w:hAnsi="Gill Sans MT"/>
          <w:sz w:val="22"/>
          <w:szCs w:val="22"/>
        </w:rPr>
      </w:pPr>
    </w:p>
    <w:p w:rsidRPr="00E50F0F" w:rsidR="006365C1" w:rsidP="00E50F0F" w:rsidRDefault="006365C1" w14:paraId="73626B14" w14:textId="7A2365BA">
      <w:pPr>
        <w:pStyle w:val="ListParagraph"/>
        <w:numPr>
          <w:ilvl w:val="0"/>
          <w:numId w:val="20"/>
        </w:numPr>
        <w:rPr>
          <w:rFonts w:ascii="Gill Sans MT" w:hAnsi="Gill Sans MT"/>
          <w:sz w:val="22"/>
          <w:szCs w:val="22"/>
        </w:rPr>
      </w:pPr>
      <w:r w:rsidRPr="00E50F0F">
        <w:rPr>
          <w:rFonts w:ascii="Gill Sans MT" w:hAnsi="Gill Sans MT"/>
          <w:sz w:val="22"/>
          <w:szCs w:val="22"/>
        </w:rPr>
        <w:t xml:space="preserve">The successful applicant will initially be employed for a probationary period of </w:t>
      </w:r>
      <w:r w:rsidRPr="000B4467" w:rsidR="00B03C7F">
        <w:rPr>
          <w:rFonts w:ascii="Gill Sans MT" w:hAnsi="Gill Sans MT"/>
          <w:sz w:val="22"/>
          <w:szCs w:val="22"/>
        </w:rPr>
        <w:t>six</w:t>
      </w:r>
      <w:r w:rsidRPr="00E50F0F">
        <w:rPr>
          <w:rFonts w:ascii="Gill Sans MT" w:hAnsi="Gill Sans MT"/>
          <w:sz w:val="22"/>
          <w:szCs w:val="22"/>
        </w:rPr>
        <w:t xml:space="preserve"> months</w:t>
      </w:r>
      <w:r w:rsidRPr="00E50F0F" w:rsidR="00EB62D3">
        <w:rPr>
          <w:rFonts w:ascii="Gill Sans MT" w:hAnsi="Gill Sans MT"/>
          <w:sz w:val="22"/>
          <w:szCs w:val="22"/>
        </w:rPr>
        <w:t>.</w:t>
      </w:r>
    </w:p>
    <w:p w:rsidRPr="00E50F0F" w:rsidR="006365C1" w:rsidP="00E50F0F" w:rsidRDefault="006365C1" w14:paraId="21B2D52E" w14:textId="63963C74">
      <w:pPr>
        <w:pStyle w:val="ListParagraph"/>
        <w:numPr>
          <w:ilvl w:val="0"/>
          <w:numId w:val="20"/>
        </w:numPr>
        <w:rPr>
          <w:rFonts w:ascii="Gill Sans MT" w:hAnsi="Gill Sans MT"/>
          <w:sz w:val="22"/>
          <w:szCs w:val="22"/>
        </w:rPr>
      </w:pPr>
      <w:r w:rsidRPr="00E50F0F">
        <w:rPr>
          <w:rFonts w:ascii="Gill Sans MT" w:hAnsi="Gill Sans MT"/>
          <w:sz w:val="22"/>
          <w:szCs w:val="22"/>
        </w:rPr>
        <w:t xml:space="preserve">Appointment of the successful applicant is subject to satisfactory police </w:t>
      </w:r>
      <w:r w:rsidRPr="00E50F0F" w:rsidR="0018055D">
        <w:rPr>
          <w:rFonts w:ascii="Gill Sans MT" w:hAnsi="Gill Sans MT"/>
          <w:sz w:val="22"/>
          <w:szCs w:val="22"/>
        </w:rPr>
        <w:t>or NDIS screening check</w:t>
      </w:r>
      <w:r w:rsidRPr="00E50F0F">
        <w:rPr>
          <w:rFonts w:ascii="Gill Sans MT" w:hAnsi="Gill Sans MT"/>
          <w:sz w:val="22"/>
          <w:szCs w:val="22"/>
        </w:rPr>
        <w:t>, working with children check, and other regulatory requirements</w:t>
      </w:r>
      <w:r w:rsidRPr="00E50F0F" w:rsidR="00A94F0A">
        <w:rPr>
          <w:rFonts w:ascii="Gill Sans MT" w:hAnsi="Gill Sans MT"/>
          <w:sz w:val="22"/>
          <w:szCs w:val="22"/>
        </w:rPr>
        <w:t xml:space="preserve"> (including Right </w:t>
      </w:r>
      <w:r w:rsidRPr="00E50F0F" w:rsidR="001378B3">
        <w:rPr>
          <w:rFonts w:ascii="Gill Sans MT" w:hAnsi="Gill Sans MT"/>
          <w:sz w:val="22"/>
          <w:szCs w:val="22"/>
        </w:rPr>
        <w:t>to</w:t>
      </w:r>
      <w:r w:rsidRPr="00E50F0F" w:rsidR="00A94F0A">
        <w:rPr>
          <w:rFonts w:ascii="Gill Sans MT" w:hAnsi="Gill Sans MT"/>
          <w:sz w:val="22"/>
          <w:szCs w:val="22"/>
        </w:rPr>
        <w:t xml:space="preserve"> Work check and V</w:t>
      </w:r>
      <w:r w:rsidRPr="00E50F0F" w:rsidR="00776270">
        <w:rPr>
          <w:rFonts w:ascii="Gill Sans MT" w:hAnsi="Gill Sans MT"/>
          <w:sz w:val="22"/>
          <w:szCs w:val="22"/>
        </w:rPr>
        <w:t xml:space="preserve">ictorian Disability </w:t>
      </w:r>
      <w:r w:rsidRPr="00E50F0F" w:rsidR="00A94F0A">
        <w:rPr>
          <w:rFonts w:ascii="Gill Sans MT" w:hAnsi="Gill Sans MT"/>
          <w:sz w:val="22"/>
          <w:szCs w:val="22"/>
        </w:rPr>
        <w:t>W</w:t>
      </w:r>
      <w:r w:rsidRPr="00E50F0F" w:rsidR="00776270">
        <w:rPr>
          <w:rFonts w:ascii="Gill Sans MT" w:hAnsi="Gill Sans MT"/>
          <w:sz w:val="22"/>
          <w:szCs w:val="22"/>
        </w:rPr>
        <w:t xml:space="preserve">orkers </w:t>
      </w:r>
      <w:r w:rsidRPr="00E50F0F" w:rsidR="00A94F0A">
        <w:rPr>
          <w:rFonts w:ascii="Gill Sans MT" w:hAnsi="Gill Sans MT"/>
          <w:sz w:val="22"/>
          <w:szCs w:val="22"/>
        </w:rPr>
        <w:t>C</w:t>
      </w:r>
      <w:r w:rsidRPr="00E50F0F" w:rsidR="00776270">
        <w:rPr>
          <w:rFonts w:ascii="Gill Sans MT" w:hAnsi="Gill Sans MT"/>
          <w:sz w:val="22"/>
          <w:szCs w:val="22"/>
        </w:rPr>
        <w:t>ommission</w:t>
      </w:r>
      <w:r w:rsidRPr="00E50F0F" w:rsidR="00A94F0A">
        <w:rPr>
          <w:rFonts w:ascii="Gill Sans MT" w:hAnsi="Gill Sans MT"/>
          <w:sz w:val="22"/>
          <w:szCs w:val="22"/>
        </w:rPr>
        <w:t xml:space="preserve"> check)</w:t>
      </w:r>
      <w:r w:rsidRPr="00E50F0F">
        <w:rPr>
          <w:rFonts w:ascii="Gill Sans MT" w:hAnsi="Gill Sans MT"/>
          <w:sz w:val="22"/>
          <w:szCs w:val="22"/>
        </w:rPr>
        <w:t>.</w:t>
      </w:r>
    </w:p>
    <w:p w:rsidRPr="00E50F0F" w:rsidR="00917CD8" w:rsidP="00E50F0F" w:rsidRDefault="006527B3" w14:paraId="0E4C72AD" w14:textId="262A149D">
      <w:pPr>
        <w:pStyle w:val="ListParagraph"/>
        <w:numPr>
          <w:ilvl w:val="0"/>
          <w:numId w:val="20"/>
        </w:numPr>
        <w:rPr>
          <w:rFonts w:ascii="Gill Sans MT" w:hAnsi="Gill Sans MT"/>
          <w:sz w:val="22"/>
          <w:szCs w:val="22"/>
        </w:rPr>
      </w:pPr>
      <w:r w:rsidRPr="00E50F0F">
        <w:rPr>
          <w:rFonts w:ascii="Gill Sans MT" w:hAnsi="Gill Sans MT"/>
          <w:sz w:val="22"/>
          <w:szCs w:val="22"/>
        </w:rPr>
        <w:t xml:space="preserve">Other conditions in accordance with the National Employment Standards (NES) and the </w:t>
      </w:r>
      <w:r w:rsidRPr="002730B0" w:rsidR="00B03C7F">
        <w:rPr>
          <w:rFonts w:ascii="Gill Sans MT" w:hAnsi="Gill Sans MT" w:cs="Arial"/>
          <w:bCs/>
          <w:sz w:val="22"/>
          <w:szCs w:val="22"/>
        </w:rPr>
        <w:t>Restaurant Industry Award 2020 (MA000119)</w:t>
      </w:r>
      <w:r w:rsidRPr="00E50F0F">
        <w:rPr>
          <w:rFonts w:ascii="Gill Sans MT" w:hAnsi="Gill Sans MT"/>
          <w:sz w:val="22"/>
          <w:szCs w:val="22"/>
        </w:rPr>
        <w:t xml:space="preserve"> apply.</w:t>
      </w:r>
    </w:p>
    <w:p w:rsidR="00E50F0F" w:rsidP="00917CD8" w:rsidRDefault="00E50F0F" w14:paraId="553D3575" w14:textId="77777777">
      <w:pPr>
        <w:pStyle w:val="Header"/>
        <w:tabs>
          <w:tab w:val="left" w:pos="1170"/>
        </w:tabs>
        <w:rPr>
          <w:rFonts w:ascii="Gill Sans MT" w:hAnsi="Gill Sans MT" w:cs="Arial"/>
          <w:b/>
          <w:sz w:val="22"/>
          <w:szCs w:val="22"/>
        </w:rPr>
      </w:pPr>
    </w:p>
    <w:p w:rsidR="00654C88" w:rsidP="00917CD8" w:rsidRDefault="00654C88" w14:paraId="034DD085" w14:textId="77777777">
      <w:pPr>
        <w:pStyle w:val="Header"/>
        <w:tabs>
          <w:tab w:val="left" w:pos="1170"/>
        </w:tabs>
        <w:rPr>
          <w:rFonts w:ascii="Gill Sans MT" w:hAnsi="Gill Sans MT" w:cs="Arial"/>
          <w:b/>
          <w:sz w:val="22"/>
          <w:szCs w:val="22"/>
        </w:rPr>
      </w:pPr>
    </w:p>
    <w:p w:rsidR="00917CD8" w:rsidP="00917CD8" w:rsidRDefault="00917CD8" w14:paraId="25D815F0" w14:textId="53F23723">
      <w:pPr>
        <w:pStyle w:val="Header"/>
        <w:tabs>
          <w:tab w:val="left" w:pos="1170"/>
        </w:tabs>
        <w:rPr>
          <w:rFonts w:ascii="Gill Sans MT" w:hAnsi="Gill Sans MT" w:cs="Arial"/>
          <w:bCs/>
          <w:sz w:val="22"/>
          <w:szCs w:val="22"/>
        </w:rPr>
      </w:pPr>
      <w:r w:rsidRPr="00FD0D54">
        <w:rPr>
          <w:rFonts w:ascii="Gill Sans MT" w:hAnsi="Gill Sans MT" w:cs="Arial"/>
          <w:b/>
          <w:sz w:val="22"/>
          <w:szCs w:val="22"/>
        </w:rPr>
        <w:t xml:space="preserve">Approved: </w:t>
      </w:r>
      <w:r w:rsidRPr="00FD0D54" w:rsidR="00FD0D54">
        <w:rPr>
          <w:rFonts w:ascii="Gill Sans MT" w:hAnsi="Gill Sans MT" w:cs="Arial"/>
          <w:b/>
          <w:sz w:val="22"/>
          <w:szCs w:val="22"/>
        </w:rPr>
        <w:t>September</w:t>
      </w:r>
      <w:r w:rsidRPr="00FD0D54" w:rsidR="00A713C3">
        <w:rPr>
          <w:rFonts w:ascii="Gill Sans MT" w:hAnsi="Gill Sans MT" w:cs="Arial"/>
          <w:b/>
          <w:sz w:val="22"/>
          <w:szCs w:val="22"/>
        </w:rPr>
        <w:t xml:space="preserve"> 2026</w:t>
      </w:r>
    </w:p>
    <w:p w:rsidR="008D33EA" w:rsidP="00917CD8" w:rsidRDefault="008D33EA" w14:paraId="20C2A1D6" w14:textId="77777777">
      <w:pPr>
        <w:pStyle w:val="Header"/>
        <w:tabs>
          <w:tab w:val="left" w:pos="1170"/>
        </w:tabs>
        <w:rPr>
          <w:rFonts w:ascii="Gill Sans MT" w:hAnsi="Gill Sans MT" w:cs="Arial"/>
          <w:bCs/>
          <w:sz w:val="22"/>
          <w:szCs w:val="22"/>
        </w:rPr>
      </w:pPr>
    </w:p>
    <w:p w:rsidR="00A51199" w:rsidP="00917CD8" w:rsidRDefault="00A51199" w14:paraId="736A84A3" w14:textId="0D307B69">
      <w:pPr>
        <w:pStyle w:val="Header"/>
        <w:tabs>
          <w:tab w:val="left" w:pos="1170"/>
        </w:tabs>
        <w:rPr>
          <w:rFonts w:ascii="Gill Sans MT" w:hAnsi="Gill Sans MT" w:cs="Arial"/>
          <w:b/>
          <w:sz w:val="22"/>
          <w:szCs w:val="22"/>
        </w:rPr>
      </w:pPr>
      <w:r w:rsidRPr="004C533E">
        <w:rPr>
          <w:noProof/>
        </w:rPr>
        <w:drawing>
          <wp:inline distT="0" distB="0" distL="0" distR="0" wp14:anchorId="17FB296A" wp14:editId="197078D0">
            <wp:extent cx="1676400" cy="619125"/>
            <wp:effectExtent l="0" t="0" r="0" b="9525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7D65A8B8-EA4D-4CCF-8933-4C7A7EA8A7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61A" w:rsidP="00917CD8" w:rsidRDefault="008D33EA" w14:paraId="45F8CDD8" w14:textId="4A6CA708">
      <w:pPr>
        <w:pStyle w:val="Header"/>
        <w:tabs>
          <w:tab w:val="left" w:pos="1170"/>
        </w:tabs>
        <w:rPr>
          <w:rFonts w:ascii="Gill Sans MT" w:hAnsi="Gill Sans MT" w:cs="Arial"/>
          <w:bCs/>
          <w:sz w:val="22"/>
          <w:szCs w:val="22"/>
        </w:rPr>
      </w:pPr>
      <w:r>
        <w:rPr>
          <w:rFonts w:ascii="Gill Sans MT" w:hAnsi="Gill Sans MT" w:cs="Arial"/>
          <w:b/>
          <w:sz w:val="22"/>
          <w:szCs w:val="22"/>
        </w:rPr>
        <w:t xml:space="preserve">Daniel Payne </w:t>
      </w:r>
      <w:r>
        <w:rPr>
          <w:rFonts w:ascii="Gill Sans MT" w:hAnsi="Gill Sans MT" w:cs="Arial"/>
          <w:b/>
          <w:sz w:val="22"/>
          <w:szCs w:val="22"/>
        </w:rPr>
        <w:br/>
      </w:r>
      <w:r>
        <w:rPr>
          <w:rFonts w:ascii="Gill Sans MT" w:hAnsi="Gill Sans MT" w:cs="Arial"/>
          <w:bCs/>
          <w:sz w:val="22"/>
          <w:szCs w:val="22"/>
        </w:rPr>
        <w:t>Chief Executive Officer</w:t>
      </w:r>
    </w:p>
    <w:p w:rsidR="00A713C3" w:rsidP="00917CD8" w:rsidRDefault="00A713C3" w14:paraId="282177AA" w14:textId="77777777">
      <w:pPr>
        <w:pStyle w:val="Header"/>
        <w:tabs>
          <w:tab w:val="left" w:pos="1170"/>
        </w:tabs>
        <w:rPr>
          <w:rFonts w:ascii="Gill Sans MT" w:hAnsi="Gill Sans MT" w:cs="Arial"/>
          <w:bCs/>
          <w:sz w:val="22"/>
          <w:szCs w:val="22"/>
        </w:rPr>
      </w:pPr>
    </w:p>
    <w:p w:rsidR="00917CD8" w:rsidP="00917CD8" w:rsidRDefault="00917CD8" w14:paraId="6DCE6FC7" w14:textId="77777777">
      <w:pPr>
        <w:pStyle w:val="Header"/>
        <w:tabs>
          <w:tab w:val="left" w:pos="1080"/>
        </w:tabs>
        <w:rPr>
          <w:rFonts w:ascii="Gill Sans MT" w:hAnsi="Gill Sans MT" w:cs="Arial"/>
          <w:sz w:val="22"/>
          <w:szCs w:val="22"/>
        </w:rPr>
      </w:pPr>
    </w:p>
    <w:p w:rsidR="00442E89" w:rsidP="00917CD8" w:rsidRDefault="00442E89" w14:paraId="36547DA5" w14:textId="77777777">
      <w:pPr>
        <w:pStyle w:val="Header"/>
        <w:tabs>
          <w:tab w:val="left" w:pos="1170"/>
        </w:tabs>
        <w:rPr>
          <w:rFonts w:ascii="Gill Sans MT" w:hAnsi="Gill Sans MT" w:cs="Arial"/>
          <w:b/>
          <w:sz w:val="22"/>
          <w:szCs w:val="22"/>
        </w:rPr>
      </w:pPr>
    </w:p>
    <w:p w:rsidR="00917CD8" w:rsidP="00442E89" w:rsidRDefault="00C4248C" w14:paraId="6890F4A1" w14:textId="14D4AF21">
      <w:pPr>
        <w:pStyle w:val="Header"/>
        <w:tabs>
          <w:tab w:val="left" w:pos="1170"/>
        </w:tabs>
        <w:rPr>
          <w:rFonts w:ascii="Gill Sans MT" w:hAnsi="Gill Sans MT" w:cs="Arial"/>
          <w:b/>
          <w:sz w:val="22"/>
          <w:szCs w:val="22"/>
        </w:rPr>
      </w:pPr>
      <w:r>
        <w:rPr>
          <w:rFonts w:ascii="Adobe Garamond Pro" w:hAnsi="Adobe Garamond Pro"/>
          <w:noProof/>
        </w:rPr>
        <w:drawing>
          <wp:anchor distT="0" distB="0" distL="114300" distR="114300" simplePos="0" relativeHeight="251658240" behindDoc="0" locked="0" layoutInCell="1" allowOverlap="1" wp14:anchorId="3E4F4A4C" wp14:editId="0C4570A6">
            <wp:simplePos x="0" y="0"/>
            <wp:positionH relativeFrom="column">
              <wp:posOffset>589915</wp:posOffset>
            </wp:positionH>
            <wp:positionV relativeFrom="paragraph">
              <wp:posOffset>4982210</wp:posOffset>
            </wp:positionV>
            <wp:extent cx="6188710" cy="748669"/>
            <wp:effectExtent l="0" t="0" r="0" b="635"/>
            <wp:wrapThrough wrapText="bothSides">
              <wp:wrapPolygon edited="0">
                <wp:start x="0" y="0"/>
                <wp:lineTo x="0" y="21252"/>
                <wp:lineTo x="19503" y="21252"/>
                <wp:lineTo x="19503" y="0"/>
                <wp:lineTo x="0" y="0"/>
              </wp:wrapPolygon>
            </wp:wrapThrough>
            <wp:docPr id="3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CC9642C9-6276-465B-BA6C-4658111E0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VFooterNEW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4" t="4556" r="-9924" b="-4556"/>
                    <a:stretch/>
                  </pic:blipFill>
                  <pic:spPr>
                    <a:xfrm>
                      <a:off x="0" y="0"/>
                      <a:ext cx="6188710" cy="748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17CD8" w:rsidSect="00432C01">
      <w:headerReference w:type="default" r:id="rId13"/>
      <w:footerReference w:type="default" r:id="rId14"/>
      <w:type w:val="continuous"/>
      <w:pgSz w:w="11906" w:h="16838" w:orient="portrait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410DD" w:rsidRDefault="00C410DD" w14:paraId="614189C0" w14:textId="77777777">
      <w:r>
        <w:separator/>
      </w:r>
    </w:p>
  </w:endnote>
  <w:endnote w:type="continuationSeparator" w:id="0">
    <w:p w:rsidR="00C410DD" w:rsidRDefault="00C410DD" w14:paraId="1E61506A" w14:textId="77777777">
      <w:r>
        <w:continuationSeparator/>
      </w:r>
    </w:p>
  </w:endnote>
  <w:endnote w:type="continuationNotice" w:id="1">
    <w:p w:rsidR="00C410DD" w:rsidRDefault="00C410DD" w14:paraId="18B9BD3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dobe Garamond Pro">
    <w:altName w:val="Garamond"/>
    <w:charset w:val="00"/>
    <w:family w:val="auto"/>
    <w:pitch w:val="variable"/>
    <w:sig w:usb0="00000001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224A9" w:rsidP="444C5900" w:rsidRDefault="00B224A9" w14:paraId="01F68691" w14:textId="3E18191E">
    <w:pPr>
      <w:pStyle w:val="Footer"/>
      <w:suppressLineNumbers w:val="0"/>
      <w:bidi w:val="0"/>
      <w:spacing w:before="0" w:beforeAutospacing="off" w:after="0" w:afterAutospacing="off" w:line="259" w:lineRule="auto"/>
      <w:ind w:left="0" w:right="0"/>
      <w:jc w:val="left"/>
    </w:pPr>
    <w:r w:rsidRPr="444C5900" w:rsidR="444C5900">
      <w:rPr>
        <w:rFonts w:ascii="Gill Sans MT" w:hAnsi="Gill Sans MT"/>
        <w:sz w:val="16"/>
        <w:szCs w:val="16"/>
      </w:rPr>
      <w:t xml:space="preserve">HR019 DSV Position </w:t>
    </w:r>
    <w:r w:rsidRPr="444C5900" w:rsidR="444C5900">
      <w:rPr>
        <w:rFonts w:ascii="Gill Sans MT" w:hAnsi="Gill Sans MT"/>
        <w:sz w:val="16"/>
        <w:szCs w:val="16"/>
      </w:rPr>
      <w:t>Description: Daily</w:t>
    </w:r>
    <w:r w:rsidRPr="444C5900" w:rsidR="444C5900">
      <w:rPr>
        <w:rFonts w:ascii="Gill Sans MT" w:hAnsi="Gill Sans MT"/>
        <w:sz w:val="16"/>
        <w:szCs w:val="16"/>
      </w:rPr>
      <w:t xml:space="preserve"> Good Café </w:t>
    </w:r>
    <w:r w:rsidRPr="444C5900" w:rsidR="444C5900">
      <w:rPr>
        <w:rFonts w:ascii="Gill Sans MT" w:hAnsi="Gill Sans MT"/>
        <w:sz w:val="16"/>
        <w:szCs w:val="16"/>
      </w:rPr>
      <w:t>Assistant Manager</w:t>
    </w:r>
  </w:p>
  <w:p w:rsidRPr="00052D79" w:rsidR="009721C4" w:rsidP="00592037" w:rsidRDefault="009721C4" w14:paraId="770C44B8" w14:textId="4079F63E">
    <w:pPr>
      <w:pStyle w:val="Footer"/>
      <w:rPr>
        <w:rFonts w:ascii="Gill Sans MT" w:hAnsi="Gill Sans M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410DD" w:rsidRDefault="00C410DD" w14:paraId="264007B7" w14:textId="77777777">
      <w:r>
        <w:separator/>
      </w:r>
    </w:p>
  </w:footnote>
  <w:footnote w:type="continuationSeparator" w:id="0">
    <w:p w:rsidR="00C410DD" w:rsidRDefault="00C410DD" w14:paraId="76B7C92D" w14:textId="77777777">
      <w:r>
        <w:continuationSeparator/>
      </w:r>
    </w:p>
  </w:footnote>
  <w:footnote w:type="continuationNotice" w:id="1">
    <w:p w:rsidR="00C410DD" w:rsidRDefault="00C410DD" w14:paraId="3D282A7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522A41" w:rsidRDefault="00E90710" w14:paraId="514F68DD" w14:textId="7FC72DD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FA74266" wp14:editId="44B0D78C">
          <wp:simplePos x="0" y="0"/>
          <wp:positionH relativeFrom="margin">
            <wp:posOffset>4155440</wp:posOffset>
          </wp:positionH>
          <wp:positionV relativeFrom="topMargin">
            <wp:posOffset>171450</wp:posOffset>
          </wp:positionV>
          <wp:extent cx="2232025" cy="736600"/>
          <wp:effectExtent l="0" t="0" r="0" b="6350"/>
          <wp:wrapSquare wrapText="bothSides"/>
          <wp:docPr id="2" name="Picture 2" descr="Graphical user interface,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D8289734-9058-4F03-AC3B-FE3C7B96D2E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2025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E2260CF" wp14:editId="2E4963AD">
          <wp:simplePos x="0" y="0"/>
          <wp:positionH relativeFrom="column">
            <wp:posOffset>-398780</wp:posOffset>
          </wp:positionH>
          <wp:positionV relativeFrom="paragraph">
            <wp:posOffset>-464820</wp:posOffset>
          </wp:positionV>
          <wp:extent cx="2760980" cy="1104900"/>
          <wp:effectExtent l="0" t="0" r="1270" b="0"/>
          <wp:wrapNone/>
          <wp:docPr id="1687927241" name="Picture 1">
            <a:extLst xmlns:a="http://schemas.openxmlformats.org/drawingml/2006/main">
              <a:ext uri="{FF2B5EF4-FFF2-40B4-BE49-F238E27FC236}">
                <a16:creationId xmlns:a16="http://schemas.microsoft.com/office/drawing/2014/main" id="{39DCA224-AC78-403D-BC15-62D810FE4BC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098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02A2"/>
    <w:multiLevelType w:val="hybridMultilevel"/>
    <w:tmpl w:val="6EBC9D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E126EF"/>
    <w:multiLevelType w:val="hybridMultilevel"/>
    <w:tmpl w:val="62EEE08E"/>
    <w:lvl w:ilvl="0" w:tplc="BCC6B2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074D9"/>
    <w:multiLevelType w:val="hybridMultilevel"/>
    <w:tmpl w:val="0E1E12B0"/>
    <w:lvl w:ilvl="0" w:tplc="0C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20C01B6B"/>
    <w:multiLevelType w:val="hybridMultilevel"/>
    <w:tmpl w:val="E13AF678"/>
    <w:lvl w:ilvl="0" w:tplc="00C043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8AA4C3D"/>
    <w:multiLevelType w:val="hybridMultilevel"/>
    <w:tmpl w:val="6CB83AE8"/>
    <w:lvl w:ilvl="0" w:tplc="0C09000B">
      <w:numFmt w:val="bullet"/>
      <w:lvlText w:val=""/>
      <w:lvlJc w:val="left"/>
      <w:pPr>
        <w:ind w:left="720" w:hanging="360"/>
      </w:pPr>
      <w:rPr>
        <w:rFonts w:hint="default" w:ascii="Wingdings" w:hAnsi="Wingdings" w:eastAsia="Times New Roman" w:cs="Times New Roman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ED011D0"/>
    <w:multiLevelType w:val="hybridMultilevel"/>
    <w:tmpl w:val="28CA43FA"/>
    <w:lvl w:ilvl="0" w:tplc="0C09000F">
      <w:start w:val="1"/>
      <w:numFmt w:val="decimal"/>
      <w:lvlText w:val="%1."/>
      <w:lvlJc w:val="left"/>
      <w:pPr>
        <w:ind w:left="0" w:hanging="360"/>
      </w:pPr>
    </w:lvl>
    <w:lvl w:ilvl="1" w:tplc="0C090019">
      <w:start w:val="1"/>
      <w:numFmt w:val="lowerLetter"/>
      <w:lvlText w:val="%2."/>
      <w:lvlJc w:val="left"/>
      <w:pPr>
        <w:ind w:left="720" w:hanging="360"/>
      </w:pPr>
    </w:lvl>
    <w:lvl w:ilvl="2" w:tplc="0C090001">
      <w:start w:val="1"/>
      <w:numFmt w:val="bullet"/>
      <w:lvlText w:val=""/>
      <w:lvlJc w:val="left"/>
      <w:pPr>
        <w:ind w:left="1440" w:hanging="180"/>
      </w:pPr>
      <w:rPr>
        <w:rFonts w:hint="default" w:ascii="Symbol" w:hAnsi="Symbol"/>
      </w:rPr>
    </w:lvl>
    <w:lvl w:ilvl="3" w:tplc="0C09000F">
      <w:start w:val="1"/>
      <w:numFmt w:val="decimal"/>
      <w:lvlText w:val="%4."/>
      <w:lvlJc w:val="left"/>
      <w:pPr>
        <w:ind w:left="2160" w:hanging="360"/>
      </w:pPr>
    </w:lvl>
    <w:lvl w:ilvl="4" w:tplc="0C090019" w:tentative="1">
      <w:start w:val="1"/>
      <w:numFmt w:val="lowerLetter"/>
      <w:lvlText w:val="%5."/>
      <w:lvlJc w:val="left"/>
      <w:pPr>
        <w:ind w:left="2880" w:hanging="360"/>
      </w:pPr>
    </w:lvl>
    <w:lvl w:ilvl="5" w:tplc="0C09001B" w:tentative="1">
      <w:start w:val="1"/>
      <w:numFmt w:val="lowerRoman"/>
      <w:lvlText w:val="%6."/>
      <w:lvlJc w:val="right"/>
      <w:pPr>
        <w:ind w:left="3600" w:hanging="180"/>
      </w:pPr>
    </w:lvl>
    <w:lvl w:ilvl="6" w:tplc="0C09000F" w:tentative="1">
      <w:start w:val="1"/>
      <w:numFmt w:val="decimal"/>
      <w:lvlText w:val="%7."/>
      <w:lvlJc w:val="left"/>
      <w:pPr>
        <w:ind w:left="4320" w:hanging="360"/>
      </w:pPr>
    </w:lvl>
    <w:lvl w:ilvl="7" w:tplc="0C090019" w:tentative="1">
      <w:start w:val="1"/>
      <w:numFmt w:val="lowerLetter"/>
      <w:lvlText w:val="%8."/>
      <w:lvlJc w:val="left"/>
      <w:pPr>
        <w:ind w:left="5040" w:hanging="360"/>
      </w:pPr>
    </w:lvl>
    <w:lvl w:ilvl="8" w:tplc="0C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361328CD"/>
    <w:multiLevelType w:val="hybridMultilevel"/>
    <w:tmpl w:val="113C8FE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CFE27DB"/>
    <w:multiLevelType w:val="hybridMultilevel"/>
    <w:tmpl w:val="84145490"/>
    <w:lvl w:ilvl="0" w:tplc="0C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3EB43BB9"/>
    <w:multiLevelType w:val="hybridMultilevel"/>
    <w:tmpl w:val="D9C4F150"/>
    <w:lvl w:ilvl="0" w:tplc="0C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F9917DC"/>
    <w:multiLevelType w:val="hybridMultilevel"/>
    <w:tmpl w:val="1640019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0583636"/>
    <w:multiLevelType w:val="hybridMultilevel"/>
    <w:tmpl w:val="198C7EEA"/>
    <w:lvl w:ilvl="0" w:tplc="BCC6B2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3513D48"/>
    <w:multiLevelType w:val="hybridMultilevel"/>
    <w:tmpl w:val="6FA22DD0"/>
    <w:lvl w:ilvl="0" w:tplc="0C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44E00BD9"/>
    <w:multiLevelType w:val="hybridMultilevel"/>
    <w:tmpl w:val="CDE8CA58"/>
    <w:lvl w:ilvl="0" w:tplc="BCC6B2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5B6E635E"/>
    <w:multiLevelType w:val="hybridMultilevel"/>
    <w:tmpl w:val="64BAC77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C0D39"/>
    <w:multiLevelType w:val="hybridMultilevel"/>
    <w:tmpl w:val="5FAE16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00714A"/>
    <w:multiLevelType w:val="hybridMultilevel"/>
    <w:tmpl w:val="EE2A58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34068A1"/>
    <w:multiLevelType w:val="multilevel"/>
    <w:tmpl w:val="8ED86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643815B8"/>
    <w:multiLevelType w:val="hybridMultilevel"/>
    <w:tmpl w:val="74F8E7C2"/>
    <w:lvl w:ilvl="0" w:tplc="0C09000B">
      <w:numFmt w:val="bullet"/>
      <w:lvlText w:val=""/>
      <w:lvlJc w:val="left"/>
      <w:pPr>
        <w:ind w:left="720" w:hanging="360"/>
      </w:pPr>
      <w:rPr>
        <w:rFonts w:hint="default" w:ascii="Wingdings" w:hAnsi="Wingdings" w:eastAsia="Times New Roman" w:cs="Times New Roman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8544FF"/>
    <w:multiLevelType w:val="hybridMultilevel"/>
    <w:tmpl w:val="5C4C343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3271C"/>
    <w:multiLevelType w:val="hybridMultilevel"/>
    <w:tmpl w:val="278C9266"/>
    <w:lvl w:ilvl="0" w:tplc="0C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035227793">
    <w:abstractNumId w:val="13"/>
  </w:num>
  <w:num w:numId="2" w16cid:durableId="1209338172">
    <w:abstractNumId w:val="2"/>
  </w:num>
  <w:num w:numId="3" w16cid:durableId="1518076204">
    <w:abstractNumId w:val="3"/>
  </w:num>
  <w:num w:numId="4" w16cid:durableId="1558203290">
    <w:abstractNumId w:val="10"/>
  </w:num>
  <w:num w:numId="5" w16cid:durableId="1566143529">
    <w:abstractNumId w:val="9"/>
  </w:num>
  <w:num w:numId="6" w16cid:durableId="1797407732">
    <w:abstractNumId w:val="7"/>
  </w:num>
  <w:num w:numId="7" w16cid:durableId="1810320572">
    <w:abstractNumId w:val="6"/>
  </w:num>
  <w:num w:numId="8" w16cid:durableId="1986817306">
    <w:abstractNumId w:val="18"/>
  </w:num>
  <w:num w:numId="9" w16cid:durableId="1999116022">
    <w:abstractNumId w:val="12"/>
  </w:num>
  <w:num w:numId="10" w16cid:durableId="269820547">
    <w:abstractNumId w:val="5"/>
  </w:num>
  <w:num w:numId="11" w16cid:durableId="406849515">
    <w:abstractNumId w:val="14"/>
  </w:num>
  <w:num w:numId="12" w16cid:durableId="422070858">
    <w:abstractNumId w:val="15"/>
  </w:num>
  <w:num w:numId="13" w16cid:durableId="450518848">
    <w:abstractNumId w:val="1"/>
  </w:num>
  <w:num w:numId="14" w16cid:durableId="466092433">
    <w:abstractNumId w:val="8"/>
  </w:num>
  <w:num w:numId="15" w16cid:durableId="500434214">
    <w:abstractNumId w:val="15"/>
  </w:num>
  <w:num w:numId="16" w16cid:durableId="590964945">
    <w:abstractNumId w:val="4"/>
  </w:num>
  <w:num w:numId="17" w16cid:durableId="656343523">
    <w:abstractNumId w:val="16"/>
  </w:num>
  <w:num w:numId="18" w16cid:durableId="683360933">
    <w:abstractNumId w:val="11"/>
  </w:num>
  <w:num w:numId="19" w16cid:durableId="805245029">
    <w:abstractNumId w:val="17"/>
  </w:num>
  <w:num w:numId="20" w16cid:durableId="826633930">
    <w:abstractNumId w:val="0"/>
  </w:num>
  <w:num w:numId="21" w16cid:durableId="98023406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formatting="1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APTempPath" w:val="C:\Users\bwaugh\AppData\Local\LEAP Desktop\CDE\01cd8f3e-d516-4689-8668-ad613e3410ed\LEAP2Office\MacroFields\"/>
    <w:docVar w:name="LEAPUniqueCode" w:val="5459c45d-3a6e-9d42-a8ec-e9179879fd23"/>
  </w:docVars>
  <w:rsids>
    <w:rsidRoot w:val="00331AE1"/>
    <w:rsid w:val="000004FA"/>
    <w:rsid w:val="00004C8A"/>
    <w:rsid w:val="00005D6A"/>
    <w:rsid w:val="00010236"/>
    <w:rsid w:val="00010716"/>
    <w:rsid w:val="00010A70"/>
    <w:rsid w:val="00012C86"/>
    <w:rsid w:val="000147F5"/>
    <w:rsid w:val="000170EC"/>
    <w:rsid w:val="0002268D"/>
    <w:rsid w:val="000241A2"/>
    <w:rsid w:val="00024AFA"/>
    <w:rsid w:val="0002595D"/>
    <w:rsid w:val="00026810"/>
    <w:rsid w:val="0003041E"/>
    <w:rsid w:val="00031D8F"/>
    <w:rsid w:val="00037B01"/>
    <w:rsid w:val="00040811"/>
    <w:rsid w:val="000464C2"/>
    <w:rsid w:val="00052B8A"/>
    <w:rsid w:val="00052D79"/>
    <w:rsid w:val="00064220"/>
    <w:rsid w:val="00067631"/>
    <w:rsid w:val="000705D2"/>
    <w:rsid w:val="00073D41"/>
    <w:rsid w:val="0007491C"/>
    <w:rsid w:val="000805C3"/>
    <w:rsid w:val="000866D0"/>
    <w:rsid w:val="00087EFA"/>
    <w:rsid w:val="00092FA0"/>
    <w:rsid w:val="000A07D4"/>
    <w:rsid w:val="000A238A"/>
    <w:rsid w:val="000A397A"/>
    <w:rsid w:val="000B4467"/>
    <w:rsid w:val="000C247C"/>
    <w:rsid w:val="000C32CF"/>
    <w:rsid w:val="000C50EB"/>
    <w:rsid w:val="000D29F3"/>
    <w:rsid w:val="000D6972"/>
    <w:rsid w:val="000E1E34"/>
    <w:rsid w:val="000E631B"/>
    <w:rsid w:val="000E73C0"/>
    <w:rsid w:val="000F0CAA"/>
    <w:rsid w:val="000F1C57"/>
    <w:rsid w:val="000F58DA"/>
    <w:rsid w:val="000F6C88"/>
    <w:rsid w:val="001058CF"/>
    <w:rsid w:val="0011535F"/>
    <w:rsid w:val="00121A22"/>
    <w:rsid w:val="001235D0"/>
    <w:rsid w:val="001251BF"/>
    <w:rsid w:val="00125770"/>
    <w:rsid w:val="00126EFC"/>
    <w:rsid w:val="00127115"/>
    <w:rsid w:val="001337C1"/>
    <w:rsid w:val="001378B3"/>
    <w:rsid w:val="00147FB6"/>
    <w:rsid w:val="00151025"/>
    <w:rsid w:val="00154E81"/>
    <w:rsid w:val="00157B25"/>
    <w:rsid w:val="00160CF2"/>
    <w:rsid w:val="001616C4"/>
    <w:rsid w:val="00170019"/>
    <w:rsid w:val="00170FA7"/>
    <w:rsid w:val="0018055D"/>
    <w:rsid w:val="00194DB9"/>
    <w:rsid w:val="00195F8A"/>
    <w:rsid w:val="001A6E52"/>
    <w:rsid w:val="001A7955"/>
    <w:rsid w:val="001B6244"/>
    <w:rsid w:val="001C02F3"/>
    <w:rsid w:val="001C2880"/>
    <w:rsid w:val="001D102E"/>
    <w:rsid w:val="001D3559"/>
    <w:rsid w:val="001D3DF2"/>
    <w:rsid w:val="001E14E7"/>
    <w:rsid w:val="001E2EFB"/>
    <w:rsid w:val="001E584F"/>
    <w:rsid w:val="001F01CD"/>
    <w:rsid w:val="001F4A0F"/>
    <w:rsid w:val="001F581E"/>
    <w:rsid w:val="00200147"/>
    <w:rsid w:val="00202D45"/>
    <w:rsid w:val="002051CE"/>
    <w:rsid w:val="00207025"/>
    <w:rsid w:val="00207CC6"/>
    <w:rsid w:val="0022124F"/>
    <w:rsid w:val="0022374B"/>
    <w:rsid w:val="0022389C"/>
    <w:rsid w:val="0022462B"/>
    <w:rsid w:val="00234526"/>
    <w:rsid w:val="00235122"/>
    <w:rsid w:val="00235539"/>
    <w:rsid w:val="00237EE6"/>
    <w:rsid w:val="0024068B"/>
    <w:rsid w:val="00244E16"/>
    <w:rsid w:val="002515D8"/>
    <w:rsid w:val="00254A6D"/>
    <w:rsid w:val="00254E0F"/>
    <w:rsid w:val="002625BF"/>
    <w:rsid w:val="00262B56"/>
    <w:rsid w:val="0026334C"/>
    <w:rsid w:val="0027082E"/>
    <w:rsid w:val="002728D6"/>
    <w:rsid w:val="002730B0"/>
    <w:rsid w:val="0027719B"/>
    <w:rsid w:val="00277A3C"/>
    <w:rsid w:val="00290A41"/>
    <w:rsid w:val="00295AE5"/>
    <w:rsid w:val="00295B24"/>
    <w:rsid w:val="002A0B92"/>
    <w:rsid w:val="002A2D4E"/>
    <w:rsid w:val="002A3224"/>
    <w:rsid w:val="002A3781"/>
    <w:rsid w:val="002A446E"/>
    <w:rsid w:val="002A66FB"/>
    <w:rsid w:val="002A6F02"/>
    <w:rsid w:val="002B0CE4"/>
    <w:rsid w:val="002B1411"/>
    <w:rsid w:val="002C66BF"/>
    <w:rsid w:val="002D103F"/>
    <w:rsid w:val="002D4B19"/>
    <w:rsid w:val="002D5DD6"/>
    <w:rsid w:val="002D5F50"/>
    <w:rsid w:val="002E256C"/>
    <w:rsid w:val="002E3146"/>
    <w:rsid w:val="002E6EE4"/>
    <w:rsid w:val="002F0E4C"/>
    <w:rsid w:val="002F673B"/>
    <w:rsid w:val="003001C6"/>
    <w:rsid w:val="00305098"/>
    <w:rsid w:val="0031611F"/>
    <w:rsid w:val="00325A35"/>
    <w:rsid w:val="00331AE1"/>
    <w:rsid w:val="00334270"/>
    <w:rsid w:val="00341B7D"/>
    <w:rsid w:val="00344C33"/>
    <w:rsid w:val="003505B7"/>
    <w:rsid w:val="00350AC4"/>
    <w:rsid w:val="0035336F"/>
    <w:rsid w:val="00353492"/>
    <w:rsid w:val="00354B04"/>
    <w:rsid w:val="0035525B"/>
    <w:rsid w:val="003661F0"/>
    <w:rsid w:val="00366B89"/>
    <w:rsid w:val="00372AAA"/>
    <w:rsid w:val="00381604"/>
    <w:rsid w:val="0038723A"/>
    <w:rsid w:val="00391A48"/>
    <w:rsid w:val="00391BF2"/>
    <w:rsid w:val="003941FB"/>
    <w:rsid w:val="00394206"/>
    <w:rsid w:val="00396355"/>
    <w:rsid w:val="003B3449"/>
    <w:rsid w:val="003B668B"/>
    <w:rsid w:val="003C1C8D"/>
    <w:rsid w:val="003C47E1"/>
    <w:rsid w:val="003C613A"/>
    <w:rsid w:val="003D031F"/>
    <w:rsid w:val="003D16DE"/>
    <w:rsid w:val="003E0BB0"/>
    <w:rsid w:val="003E5D6B"/>
    <w:rsid w:val="003E74B4"/>
    <w:rsid w:val="003F0D63"/>
    <w:rsid w:val="003F1D38"/>
    <w:rsid w:val="003F5395"/>
    <w:rsid w:val="003F5656"/>
    <w:rsid w:val="004004E3"/>
    <w:rsid w:val="00405A09"/>
    <w:rsid w:val="00405AD0"/>
    <w:rsid w:val="0040755A"/>
    <w:rsid w:val="00407EA0"/>
    <w:rsid w:val="00411432"/>
    <w:rsid w:val="00412825"/>
    <w:rsid w:val="00416AD2"/>
    <w:rsid w:val="00425BA3"/>
    <w:rsid w:val="00426AE2"/>
    <w:rsid w:val="004323D3"/>
    <w:rsid w:val="00432C01"/>
    <w:rsid w:val="004347C4"/>
    <w:rsid w:val="00442E89"/>
    <w:rsid w:val="00444ED8"/>
    <w:rsid w:val="00450EF8"/>
    <w:rsid w:val="00451423"/>
    <w:rsid w:val="00455757"/>
    <w:rsid w:val="00455D1F"/>
    <w:rsid w:val="0046248E"/>
    <w:rsid w:val="00463D5E"/>
    <w:rsid w:val="00464648"/>
    <w:rsid w:val="004648C5"/>
    <w:rsid w:val="00465255"/>
    <w:rsid w:val="0047034D"/>
    <w:rsid w:val="0047048D"/>
    <w:rsid w:val="0048199B"/>
    <w:rsid w:val="00481EC7"/>
    <w:rsid w:val="0048239C"/>
    <w:rsid w:val="004832BE"/>
    <w:rsid w:val="00483A92"/>
    <w:rsid w:val="0048494C"/>
    <w:rsid w:val="00486002"/>
    <w:rsid w:val="00496FEA"/>
    <w:rsid w:val="00497E65"/>
    <w:rsid w:val="004A0C15"/>
    <w:rsid w:val="004A48D7"/>
    <w:rsid w:val="004A6E04"/>
    <w:rsid w:val="004B0746"/>
    <w:rsid w:val="004B332D"/>
    <w:rsid w:val="004B50CC"/>
    <w:rsid w:val="004B5996"/>
    <w:rsid w:val="004B6E42"/>
    <w:rsid w:val="004C1E9E"/>
    <w:rsid w:val="004C1F5D"/>
    <w:rsid w:val="004C25C2"/>
    <w:rsid w:val="004C3845"/>
    <w:rsid w:val="004D491B"/>
    <w:rsid w:val="004D73B6"/>
    <w:rsid w:val="004E0DEC"/>
    <w:rsid w:val="004E1546"/>
    <w:rsid w:val="004E2084"/>
    <w:rsid w:val="004E70B1"/>
    <w:rsid w:val="004E758B"/>
    <w:rsid w:val="004F0EE5"/>
    <w:rsid w:val="004F1C49"/>
    <w:rsid w:val="004F2EC9"/>
    <w:rsid w:val="004F323A"/>
    <w:rsid w:val="004F3898"/>
    <w:rsid w:val="004F3C2D"/>
    <w:rsid w:val="004F42C7"/>
    <w:rsid w:val="004F5DD5"/>
    <w:rsid w:val="00505A63"/>
    <w:rsid w:val="00507E50"/>
    <w:rsid w:val="00511D09"/>
    <w:rsid w:val="005163A9"/>
    <w:rsid w:val="0051715C"/>
    <w:rsid w:val="0052058C"/>
    <w:rsid w:val="00520ADA"/>
    <w:rsid w:val="00522A41"/>
    <w:rsid w:val="00522BAE"/>
    <w:rsid w:val="005260AA"/>
    <w:rsid w:val="00526F8B"/>
    <w:rsid w:val="00527E6C"/>
    <w:rsid w:val="005330D4"/>
    <w:rsid w:val="005334B6"/>
    <w:rsid w:val="005367CD"/>
    <w:rsid w:val="00537F4B"/>
    <w:rsid w:val="00543BC2"/>
    <w:rsid w:val="00550DB9"/>
    <w:rsid w:val="00553728"/>
    <w:rsid w:val="00560491"/>
    <w:rsid w:val="00560523"/>
    <w:rsid w:val="00566055"/>
    <w:rsid w:val="0056622A"/>
    <w:rsid w:val="005703DD"/>
    <w:rsid w:val="00570B64"/>
    <w:rsid w:val="00571E78"/>
    <w:rsid w:val="00577D4D"/>
    <w:rsid w:val="00580140"/>
    <w:rsid w:val="00581964"/>
    <w:rsid w:val="00584D69"/>
    <w:rsid w:val="00592037"/>
    <w:rsid w:val="00595089"/>
    <w:rsid w:val="005A1FE0"/>
    <w:rsid w:val="005A6A03"/>
    <w:rsid w:val="005B084C"/>
    <w:rsid w:val="005B2E9F"/>
    <w:rsid w:val="005B5024"/>
    <w:rsid w:val="005B53DB"/>
    <w:rsid w:val="005C5232"/>
    <w:rsid w:val="005C7B06"/>
    <w:rsid w:val="005D0A05"/>
    <w:rsid w:val="005E25CB"/>
    <w:rsid w:val="005F02CC"/>
    <w:rsid w:val="005F040D"/>
    <w:rsid w:val="005F17AC"/>
    <w:rsid w:val="005F392C"/>
    <w:rsid w:val="00606566"/>
    <w:rsid w:val="00606EDE"/>
    <w:rsid w:val="006127A1"/>
    <w:rsid w:val="00613603"/>
    <w:rsid w:val="0061634F"/>
    <w:rsid w:val="00620A27"/>
    <w:rsid w:val="0062279D"/>
    <w:rsid w:val="006273FF"/>
    <w:rsid w:val="00630A95"/>
    <w:rsid w:val="006365C1"/>
    <w:rsid w:val="006509F8"/>
    <w:rsid w:val="006527B3"/>
    <w:rsid w:val="00654C88"/>
    <w:rsid w:val="0065654E"/>
    <w:rsid w:val="006607BA"/>
    <w:rsid w:val="0066122D"/>
    <w:rsid w:val="00664005"/>
    <w:rsid w:val="00666148"/>
    <w:rsid w:val="00671882"/>
    <w:rsid w:val="00671BFC"/>
    <w:rsid w:val="00673B4D"/>
    <w:rsid w:val="00676200"/>
    <w:rsid w:val="00677441"/>
    <w:rsid w:val="00684E8F"/>
    <w:rsid w:val="00690920"/>
    <w:rsid w:val="00695459"/>
    <w:rsid w:val="00696485"/>
    <w:rsid w:val="006A052A"/>
    <w:rsid w:val="006A0AD6"/>
    <w:rsid w:val="006A3BDE"/>
    <w:rsid w:val="006B1EDF"/>
    <w:rsid w:val="006B2506"/>
    <w:rsid w:val="006B4F78"/>
    <w:rsid w:val="006B5109"/>
    <w:rsid w:val="006B51D7"/>
    <w:rsid w:val="006C160E"/>
    <w:rsid w:val="006C4321"/>
    <w:rsid w:val="006C4EEE"/>
    <w:rsid w:val="006C544D"/>
    <w:rsid w:val="006C797C"/>
    <w:rsid w:val="006D2115"/>
    <w:rsid w:val="006D6FFC"/>
    <w:rsid w:val="006E3628"/>
    <w:rsid w:val="006F74AE"/>
    <w:rsid w:val="00701270"/>
    <w:rsid w:val="007016E6"/>
    <w:rsid w:val="007040E7"/>
    <w:rsid w:val="00710F7E"/>
    <w:rsid w:val="00715407"/>
    <w:rsid w:val="00727BDD"/>
    <w:rsid w:val="007334A6"/>
    <w:rsid w:val="0073560E"/>
    <w:rsid w:val="0074050D"/>
    <w:rsid w:val="00743275"/>
    <w:rsid w:val="0074613D"/>
    <w:rsid w:val="007509A7"/>
    <w:rsid w:val="00751939"/>
    <w:rsid w:val="00757B8D"/>
    <w:rsid w:val="007612F8"/>
    <w:rsid w:val="00763295"/>
    <w:rsid w:val="007651C4"/>
    <w:rsid w:val="00765311"/>
    <w:rsid w:val="007724BF"/>
    <w:rsid w:val="00773946"/>
    <w:rsid w:val="007744DF"/>
    <w:rsid w:val="00775DDC"/>
    <w:rsid w:val="00776270"/>
    <w:rsid w:val="0077657F"/>
    <w:rsid w:val="00786155"/>
    <w:rsid w:val="00794B40"/>
    <w:rsid w:val="007A0933"/>
    <w:rsid w:val="007B3D16"/>
    <w:rsid w:val="007C1EB9"/>
    <w:rsid w:val="007C3E30"/>
    <w:rsid w:val="007D156E"/>
    <w:rsid w:val="007D1AE0"/>
    <w:rsid w:val="007E43F2"/>
    <w:rsid w:val="007E663F"/>
    <w:rsid w:val="008073C9"/>
    <w:rsid w:val="00812313"/>
    <w:rsid w:val="00814AAF"/>
    <w:rsid w:val="00814EB5"/>
    <w:rsid w:val="00817CFF"/>
    <w:rsid w:val="00821921"/>
    <w:rsid w:val="00822130"/>
    <w:rsid w:val="008221A7"/>
    <w:rsid w:val="00823CC4"/>
    <w:rsid w:val="00827023"/>
    <w:rsid w:val="0083168B"/>
    <w:rsid w:val="00835B73"/>
    <w:rsid w:val="008455B1"/>
    <w:rsid w:val="008512B5"/>
    <w:rsid w:val="008667F4"/>
    <w:rsid w:val="00866BD0"/>
    <w:rsid w:val="008728AD"/>
    <w:rsid w:val="008751EA"/>
    <w:rsid w:val="00876309"/>
    <w:rsid w:val="00881C79"/>
    <w:rsid w:val="00882F83"/>
    <w:rsid w:val="00883DB2"/>
    <w:rsid w:val="00891995"/>
    <w:rsid w:val="00893F62"/>
    <w:rsid w:val="00895639"/>
    <w:rsid w:val="008A03E1"/>
    <w:rsid w:val="008A172D"/>
    <w:rsid w:val="008B3BD4"/>
    <w:rsid w:val="008B52FC"/>
    <w:rsid w:val="008C1F5D"/>
    <w:rsid w:val="008C39C8"/>
    <w:rsid w:val="008D33EA"/>
    <w:rsid w:val="008D3BF0"/>
    <w:rsid w:val="008D466C"/>
    <w:rsid w:val="008D7A6D"/>
    <w:rsid w:val="008E2070"/>
    <w:rsid w:val="008F237D"/>
    <w:rsid w:val="008F4414"/>
    <w:rsid w:val="00903557"/>
    <w:rsid w:val="00904185"/>
    <w:rsid w:val="009041B7"/>
    <w:rsid w:val="0091069D"/>
    <w:rsid w:val="00915A5B"/>
    <w:rsid w:val="00915E9E"/>
    <w:rsid w:val="00917CD8"/>
    <w:rsid w:val="00921852"/>
    <w:rsid w:val="00925A15"/>
    <w:rsid w:val="009269A4"/>
    <w:rsid w:val="00936582"/>
    <w:rsid w:val="00936DE1"/>
    <w:rsid w:val="0094080A"/>
    <w:rsid w:val="0094264F"/>
    <w:rsid w:val="00943285"/>
    <w:rsid w:val="00946CB3"/>
    <w:rsid w:val="0095333A"/>
    <w:rsid w:val="00954A57"/>
    <w:rsid w:val="00961CDB"/>
    <w:rsid w:val="00967B95"/>
    <w:rsid w:val="009717A7"/>
    <w:rsid w:val="009721C4"/>
    <w:rsid w:val="009721C8"/>
    <w:rsid w:val="009764BE"/>
    <w:rsid w:val="009765E4"/>
    <w:rsid w:val="00986229"/>
    <w:rsid w:val="00991B84"/>
    <w:rsid w:val="00991C87"/>
    <w:rsid w:val="0099584D"/>
    <w:rsid w:val="009A04C1"/>
    <w:rsid w:val="009A61BA"/>
    <w:rsid w:val="009A7190"/>
    <w:rsid w:val="009B2691"/>
    <w:rsid w:val="009B4CE2"/>
    <w:rsid w:val="009C3228"/>
    <w:rsid w:val="009C4EAB"/>
    <w:rsid w:val="009D2283"/>
    <w:rsid w:val="009D469F"/>
    <w:rsid w:val="009D4B5F"/>
    <w:rsid w:val="009E15EE"/>
    <w:rsid w:val="009E4E8F"/>
    <w:rsid w:val="009F0A60"/>
    <w:rsid w:val="009F267C"/>
    <w:rsid w:val="009F305D"/>
    <w:rsid w:val="009F6C25"/>
    <w:rsid w:val="009F75C3"/>
    <w:rsid w:val="00A01E28"/>
    <w:rsid w:val="00A05942"/>
    <w:rsid w:val="00A071EE"/>
    <w:rsid w:val="00A07D6C"/>
    <w:rsid w:val="00A13D2F"/>
    <w:rsid w:val="00A148E1"/>
    <w:rsid w:val="00A16ACE"/>
    <w:rsid w:val="00A2223D"/>
    <w:rsid w:val="00A332C9"/>
    <w:rsid w:val="00A34092"/>
    <w:rsid w:val="00A37EF3"/>
    <w:rsid w:val="00A40A26"/>
    <w:rsid w:val="00A42098"/>
    <w:rsid w:val="00A42146"/>
    <w:rsid w:val="00A50BD9"/>
    <w:rsid w:val="00A51199"/>
    <w:rsid w:val="00A55576"/>
    <w:rsid w:val="00A556C5"/>
    <w:rsid w:val="00A63012"/>
    <w:rsid w:val="00A713C3"/>
    <w:rsid w:val="00A71653"/>
    <w:rsid w:val="00A72B58"/>
    <w:rsid w:val="00A7752F"/>
    <w:rsid w:val="00A90C91"/>
    <w:rsid w:val="00A9136F"/>
    <w:rsid w:val="00A91A4F"/>
    <w:rsid w:val="00A94F0A"/>
    <w:rsid w:val="00AA1F0C"/>
    <w:rsid w:val="00AB00E6"/>
    <w:rsid w:val="00AB5844"/>
    <w:rsid w:val="00AC2901"/>
    <w:rsid w:val="00AC2CB6"/>
    <w:rsid w:val="00AD4361"/>
    <w:rsid w:val="00AE000B"/>
    <w:rsid w:val="00AF11AC"/>
    <w:rsid w:val="00AF11B8"/>
    <w:rsid w:val="00AF33D1"/>
    <w:rsid w:val="00AF4F0C"/>
    <w:rsid w:val="00B03C7F"/>
    <w:rsid w:val="00B0773F"/>
    <w:rsid w:val="00B111F4"/>
    <w:rsid w:val="00B13824"/>
    <w:rsid w:val="00B224A9"/>
    <w:rsid w:val="00B2400B"/>
    <w:rsid w:val="00B30A89"/>
    <w:rsid w:val="00B30DF4"/>
    <w:rsid w:val="00B40324"/>
    <w:rsid w:val="00B50A05"/>
    <w:rsid w:val="00B51CAE"/>
    <w:rsid w:val="00B54818"/>
    <w:rsid w:val="00B620A4"/>
    <w:rsid w:val="00B62ADB"/>
    <w:rsid w:val="00B750F2"/>
    <w:rsid w:val="00B7522F"/>
    <w:rsid w:val="00B772B5"/>
    <w:rsid w:val="00B81BC2"/>
    <w:rsid w:val="00B83F08"/>
    <w:rsid w:val="00B851B5"/>
    <w:rsid w:val="00B85DA9"/>
    <w:rsid w:val="00B87623"/>
    <w:rsid w:val="00B96B0A"/>
    <w:rsid w:val="00B978EB"/>
    <w:rsid w:val="00B97945"/>
    <w:rsid w:val="00BA7961"/>
    <w:rsid w:val="00BB2360"/>
    <w:rsid w:val="00BB3CDC"/>
    <w:rsid w:val="00BC087F"/>
    <w:rsid w:val="00BC5532"/>
    <w:rsid w:val="00BC5E6D"/>
    <w:rsid w:val="00BC6DE0"/>
    <w:rsid w:val="00BD000B"/>
    <w:rsid w:val="00BD1280"/>
    <w:rsid w:val="00BD165E"/>
    <w:rsid w:val="00BD17E9"/>
    <w:rsid w:val="00BD2F5D"/>
    <w:rsid w:val="00BD3BC4"/>
    <w:rsid w:val="00BE35C2"/>
    <w:rsid w:val="00BF1095"/>
    <w:rsid w:val="00BF10F7"/>
    <w:rsid w:val="00BF43AA"/>
    <w:rsid w:val="00BF45C6"/>
    <w:rsid w:val="00BF661A"/>
    <w:rsid w:val="00C03588"/>
    <w:rsid w:val="00C04BD3"/>
    <w:rsid w:val="00C20F45"/>
    <w:rsid w:val="00C23505"/>
    <w:rsid w:val="00C3412A"/>
    <w:rsid w:val="00C37E59"/>
    <w:rsid w:val="00C410DD"/>
    <w:rsid w:val="00C4248C"/>
    <w:rsid w:val="00C42A34"/>
    <w:rsid w:val="00C42D4E"/>
    <w:rsid w:val="00C448E1"/>
    <w:rsid w:val="00C45B88"/>
    <w:rsid w:val="00C4659C"/>
    <w:rsid w:val="00C46C98"/>
    <w:rsid w:val="00C5185B"/>
    <w:rsid w:val="00C51CDD"/>
    <w:rsid w:val="00C52BEB"/>
    <w:rsid w:val="00C6141D"/>
    <w:rsid w:val="00C61F7D"/>
    <w:rsid w:val="00C63B5E"/>
    <w:rsid w:val="00C71AF4"/>
    <w:rsid w:val="00C743F0"/>
    <w:rsid w:val="00C75348"/>
    <w:rsid w:val="00C8010A"/>
    <w:rsid w:val="00C80B7A"/>
    <w:rsid w:val="00C828F9"/>
    <w:rsid w:val="00C84AA5"/>
    <w:rsid w:val="00C84DF4"/>
    <w:rsid w:val="00C8589F"/>
    <w:rsid w:val="00C871D1"/>
    <w:rsid w:val="00C9445F"/>
    <w:rsid w:val="00C95BC1"/>
    <w:rsid w:val="00CA123A"/>
    <w:rsid w:val="00CA1B94"/>
    <w:rsid w:val="00CA3C0C"/>
    <w:rsid w:val="00CB39CC"/>
    <w:rsid w:val="00CB6C93"/>
    <w:rsid w:val="00CC2B0F"/>
    <w:rsid w:val="00CC73BA"/>
    <w:rsid w:val="00CD2BD6"/>
    <w:rsid w:val="00CD3D5E"/>
    <w:rsid w:val="00CD4784"/>
    <w:rsid w:val="00CD62EE"/>
    <w:rsid w:val="00CD6874"/>
    <w:rsid w:val="00CD69C0"/>
    <w:rsid w:val="00CF5484"/>
    <w:rsid w:val="00CF5808"/>
    <w:rsid w:val="00CF6D45"/>
    <w:rsid w:val="00D12F1C"/>
    <w:rsid w:val="00D137A7"/>
    <w:rsid w:val="00D1383F"/>
    <w:rsid w:val="00D15911"/>
    <w:rsid w:val="00D24A27"/>
    <w:rsid w:val="00D2578B"/>
    <w:rsid w:val="00D37090"/>
    <w:rsid w:val="00D41499"/>
    <w:rsid w:val="00D453E2"/>
    <w:rsid w:val="00D54062"/>
    <w:rsid w:val="00D604EA"/>
    <w:rsid w:val="00D614D8"/>
    <w:rsid w:val="00D6531E"/>
    <w:rsid w:val="00D71645"/>
    <w:rsid w:val="00D752AB"/>
    <w:rsid w:val="00D806F3"/>
    <w:rsid w:val="00D81836"/>
    <w:rsid w:val="00D83D7E"/>
    <w:rsid w:val="00D91188"/>
    <w:rsid w:val="00D95767"/>
    <w:rsid w:val="00D96A78"/>
    <w:rsid w:val="00DA049A"/>
    <w:rsid w:val="00DB0937"/>
    <w:rsid w:val="00DB27E9"/>
    <w:rsid w:val="00DB6BE2"/>
    <w:rsid w:val="00DC1CAD"/>
    <w:rsid w:val="00DC2539"/>
    <w:rsid w:val="00DC5486"/>
    <w:rsid w:val="00DC5F9C"/>
    <w:rsid w:val="00DE0134"/>
    <w:rsid w:val="00DE24B8"/>
    <w:rsid w:val="00DE2F74"/>
    <w:rsid w:val="00DE35A7"/>
    <w:rsid w:val="00DE5805"/>
    <w:rsid w:val="00DE6456"/>
    <w:rsid w:val="00DE7F13"/>
    <w:rsid w:val="00DF1EA3"/>
    <w:rsid w:val="00DF1ED7"/>
    <w:rsid w:val="00DF28B4"/>
    <w:rsid w:val="00DF3F3C"/>
    <w:rsid w:val="00DF5403"/>
    <w:rsid w:val="00DF66F8"/>
    <w:rsid w:val="00E0095F"/>
    <w:rsid w:val="00E02C20"/>
    <w:rsid w:val="00E03927"/>
    <w:rsid w:val="00E06F80"/>
    <w:rsid w:val="00E07950"/>
    <w:rsid w:val="00E129B5"/>
    <w:rsid w:val="00E16812"/>
    <w:rsid w:val="00E20FF9"/>
    <w:rsid w:val="00E24D25"/>
    <w:rsid w:val="00E32C7B"/>
    <w:rsid w:val="00E46FF0"/>
    <w:rsid w:val="00E50F0F"/>
    <w:rsid w:val="00E5459E"/>
    <w:rsid w:val="00E63E30"/>
    <w:rsid w:val="00E66A13"/>
    <w:rsid w:val="00E7195F"/>
    <w:rsid w:val="00E7332C"/>
    <w:rsid w:val="00E75535"/>
    <w:rsid w:val="00E76763"/>
    <w:rsid w:val="00E77830"/>
    <w:rsid w:val="00E81E74"/>
    <w:rsid w:val="00E84D53"/>
    <w:rsid w:val="00E90710"/>
    <w:rsid w:val="00E931C7"/>
    <w:rsid w:val="00E94DA7"/>
    <w:rsid w:val="00EA1DAD"/>
    <w:rsid w:val="00EA6F78"/>
    <w:rsid w:val="00EB0BBB"/>
    <w:rsid w:val="00EB20EC"/>
    <w:rsid w:val="00EB3925"/>
    <w:rsid w:val="00EB4337"/>
    <w:rsid w:val="00EB62D3"/>
    <w:rsid w:val="00EB7EAF"/>
    <w:rsid w:val="00EC2CBB"/>
    <w:rsid w:val="00EC5940"/>
    <w:rsid w:val="00EC7850"/>
    <w:rsid w:val="00ED36BB"/>
    <w:rsid w:val="00ED36EB"/>
    <w:rsid w:val="00ED6076"/>
    <w:rsid w:val="00EE1F73"/>
    <w:rsid w:val="00EE66A5"/>
    <w:rsid w:val="00EF050C"/>
    <w:rsid w:val="00EF3D51"/>
    <w:rsid w:val="00EF6AE7"/>
    <w:rsid w:val="00F01742"/>
    <w:rsid w:val="00F02FA5"/>
    <w:rsid w:val="00F04472"/>
    <w:rsid w:val="00F07572"/>
    <w:rsid w:val="00F10EC8"/>
    <w:rsid w:val="00F1165C"/>
    <w:rsid w:val="00F133B9"/>
    <w:rsid w:val="00F16316"/>
    <w:rsid w:val="00F230CC"/>
    <w:rsid w:val="00F2499B"/>
    <w:rsid w:val="00F24A08"/>
    <w:rsid w:val="00F25BBE"/>
    <w:rsid w:val="00F354DF"/>
    <w:rsid w:val="00F36160"/>
    <w:rsid w:val="00F37926"/>
    <w:rsid w:val="00F415D1"/>
    <w:rsid w:val="00F43650"/>
    <w:rsid w:val="00F43BF8"/>
    <w:rsid w:val="00F43F3C"/>
    <w:rsid w:val="00F44FF7"/>
    <w:rsid w:val="00F56B54"/>
    <w:rsid w:val="00F57EAA"/>
    <w:rsid w:val="00F631D9"/>
    <w:rsid w:val="00F65987"/>
    <w:rsid w:val="00F71463"/>
    <w:rsid w:val="00F7191F"/>
    <w:rsid w:val="00F84323"/>
    <w:rsid w:val="00F8762D"/>
    <w:rsid w:val="00F932EF"/>
    <w:rsid w:val="00F97D9C"/>
    <w:rsid w:val="00FA54D5"/>
    <w:rsid w:val="00FB0FD0"/>
    <w:rsid w:val="00FB331A"/>
    <w:rsid w:val="00FB53F3"/>
    <w:rsid w:val="00FC4FED"/>
    <w:rsid w:val="00FC68DE"/>
    <w:rsid w:val="00FD051A"/>
    <w:rsid w:val="00FD0D54"/>
    <w:rsid w:val="00FD568D"/>
    <w:rsid w:val="00FE0DF3"/>
    <w:rsid w:val="00FE196A"/>
    <w:rsid w:val="00FE458A"/>
    <w:rsid w:val="2EE31F38"/>
    <w:rsid w:val="444C5900"/>
    <w:rsid w:val="4CDED273"/>
    <w:rsid w:val="550BA7C0"/>
    <w:rsid w:val="56627BD2"/>
    <w:rsid w:val="597D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D334FF"/>
  <w15:chartTrackingRefBased/>
  <w15:docId w15:val="{0A58DE31-8E19-461C-BC2E-B0A6EC98D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uiPriority="9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331AE1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1AE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31A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4648"/>
    <w:pPr>
      <w:keepNext/>
      <w:keepLines/>
      <w:spacing w:before="200"/>
      <w:outlineLvl w:val="2"/>
    </w:pPr>
    <w:rPr>
      <w:rFonts w:ascii="Calibri" w:hAnsi="Calibri" w:eastAsia="MS Gothic"/>
      <w:b/>
      <w:bCs/>
      <w:color w:val="4F81BD"/>
      <w:szCs w:val="24"/>
    </w:rPr>
  </w:style>
  <w:style w:type="paragraph" w:styleId="Heading4">
    <w:name w:val="heading 4"/>
    <w:basedOn w:val="Normal"/>
    <w:next w:val="Normal"/>
    <w:qFormat/>
    <w:rsid w:val="00331AE1"/>
    <w:pPr>
      <w:keepNext/>
      <w:spacing w:before="240" w:after="60"/>
      <w:outlineLvl w:val="3"/>
    </w:pPr>
    <w:rPr>
      <w:rFonts w:cs="Angsana New"/>
      <w:b/>
      <w:bCs/>
      <w:sz w:val="28"/>
      <w:szCs w:val="28"/>
      <w:lang w:bidi="th-TH"/>
    </w:rPr>
  </w:style>
  <w:style w:type="paragraph" w:styleId="Heading5">
    <w:name w:val="heading 5"/>
    <w:basedOn w:val="Normal"/>
    <w:next w:val="Normal"/>
    <w:qFormat/>
    <w:rsid w:val="00331AE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C50EB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C50EB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qFormat/>
    <w:rsid w:val="00331AE1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C50EB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31AE1"/>
    <w:pPr>
      <w:tabs>
        <w:tab w:val="center" w:pos="4153"/>
        <w:tab w:val="right" w:pos="8306"/>
      </w:tabs>
    </w:pPr>
    <w:rPr>
      <w:rFonts w:ascii="Arial" w:hAnsi="Arial"/>
      <w:szCs w:val="24"/>
      <w:lang w:val="en-US"/>
    </w:rPr>
  </w:style>
  <w:style w:type="paragraph" w:styleId="PlaygroupNormal" w:customStyle="1">
    <w:name w:val="Playgroup  Normal"/>
    <w:basedOn w:val="Normal"/>
    <w:link w:val="PlaygroupNormalCharChar"/>
    <w:rsid w:val="00331AE1"/>
    <w:pPr>
      <w:spacing w:before="120" w:after="120" w:line="360" w:lineRule="auto"/>
    </w:pPr>
    <w:rPr>
      <w:rFonts w:ascii="Arial" w:hAnsi="Arial" w:cs="Arial"/>
      <w:sz w:val="22"/>
      <w:lang w:val="en-US"/>
    </w:rPr>
  </w:style>
  <w:style w:type="character" w:styleId="PlaygroupNormalCharChar" w:customStyle="1">
    <w:name w:val="Playgroup  Normal Char Char"/>
    <w:link w:val="PlaygroupNormal"/>
    <w:rsid w:val="00331AE1"/>
    <w:rPr>
      <w:rFonts w:ascii="Arial" w:hAnsi="Arial" w:cs="Arial"/>
      <w:sz w:val="22"/>
      <w:lang w:val="en-US" w:eastAsia="en-US" w:bidi="ar-SA"/>
    </w:rPr>
  </w:style>
  <w:style w:type="character" w:styleId="FollowedHyperlink">
    <w:name w:val="FollowedHyperlink"/>
    <w:rsid w:val="00331AE1"/>
  </w:style>
  <w:style w:type="paragraph" w:styleId="PlaygroupSectionHeading" w:customStyle="1">
    <w:name w:val="Playgroup Section Heading"/>
    <w:basedOn w:val="Normal"/>
    <w:link w:val="PlaygroupSectionHeadingChar"/>
    <w:rsid w:val="00331AE1"/>
    <w:pPr>
      <w:spacing w:before="120" w:after="120"/>
    </w:pPr>
    <w:rPr>
      <w:rFonts w:ascii="Arial (W1)" w:hAnsi="Arial (W1)" w:eastAsia="SimSun" w:cs="Arial"/>
      <w:b/>
      <w:color w:val="3366FF"/>
      <w:sz w:val="40"/>
      <w:szCs w:val="40"/>
      <w:lang w:eastAsia="zh-CN" w:bidi="th-TH"/>
    </w:rPr>
  </w:style>
  <w:style w:type="paragraph" w:styleId="CharCharCharCharCharCharChar" w:customStyle="1">
    <w:name w:val="Char Char Char Char Char Char Char"/>
    <w:basedOn w:val="Normal"/>
    <w:next w:val="BlockText"/>
    <w:rsid w:val="00331AE1"/>
    <w:pPr>
      <w:spacing w:after="160" w:line="240" w:lineRule="exact"/>
    </w:pPr>
    <w:rPr>
      <w:rFonts w:ascii="Verdana" w:hAnsi="Verdana"/>
      <w:sz w:val="20"/>
      <w:szCs w:val="24"/>
      <w:lang w:val="en-US" w:bidi="he-IL"/>
    </w:rPr>
  </w:style>
  <w:style w:type="character" w:styleId="PlaygroupSectionHeadingChar" w:customStyle="1">
    <w:name w:val="Playgroup Section Heading Char"/>
    <w:link w:val="PlaygroupSectionHeading"/>
    <w:rsid w:val="00331AE1"/>
    <w:rPr>
      <w:rFonts w:ascii="Arial (W1)" w:hAnsi="Arial (W1)" w:eastAsia="SimSun" w:cs="Arial"/>
      <w:b/>
      <w:color w:val="3366FF"/>
      <w:sz w:val="40"/>
      <w:szCs w:val="40"/>
      <w:lang w:val="en-AU" w:eastAsia="zh-CN" w:bidi="th-TH"/>
    </w:rPr>
  </w:style>
  <w:style w:type="paragraph" w:styleId="BlockText">
    <w:name w:val="Block Text"/>
    <w:basedOn w:val="Normal"/>
    <w:rsid w:val="00331AE1"/>
    <w:pPr>
      <w:spacing w:after="120"/>
      <w:ind w:left="1440" w:right="1440"/>
    </w:pPr>
  </w:style>
  <w:style w:type="paragraph" w:styleId="BodyTextIndent">
    <w:name w:val="Body Text Indent"/>
    <w:basedOn w:val="Normal"/>
    <w:rsid w:val="009F267C"/>
    <w:pPr>
      <w:widowControl w:val="0"/>
      <w:autoSpaceDE w:val="0"/>
      <w:autoSpaceDN w:val="0"/>
      <w:adjustRightInd w:val="0"/>
      <w:ind w:left="360" w:hanging="360"/>
    </w:pPr>
    <w:rPr>
      <w:rFonts w:ascii="Arial Narrow" w:hAnsi="Arial Narrow"/>
      <w:szCs w:val="24"/>
    </w:rPr>
  </w:style>
  <w:style w:type="paragraph" w:styleId="BalloonText">
    <w:name w:val="Balloon Text"/>
    <w:basedOn w:val="Normal"/>
    <w:semiHidden/>
    <w:rsid w:val="0048239C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4648C5"/>
    <w:rPr>
      <w:sz w:val="16"/>
      <w:szCs w:val="16"/>
    </w:rPr>
  </w:style>
  <w:style w:type="paragraph" w:styleId="CommentText">
    <w:name w:val="annotation text"/>
    <w:basedOn w:val="Normal"/>
    <w:semiHidden/>
    <w:rsid w:val="004648C5"/>
    <w:rPr>
      <w:sz w:val="20"/>
    </w:rPr>
  </w:style>
  <w:style w:type="paragraph" w:styleId="CommentSubject">
    <w:name w:val="annotation subject"/>
    <w:basedOn w:val="CommentText"/>
    <w:next w:val="CommentText"/>
    <w:semiHidden/>
    <w:rsid w:val="004648C5"/>
    <w:rPr>
      <w:b/>
      <w:bCs/>
    </w:rPr>
  </w:style>
  <w:style w:type="paragraph" w:styleId="List">
    <w:name w:val="List"/>
    <w:basedOn w:val="Normal"/>
    <w:rsid w:val="004648C5"/>
    <w:pPr>
      <w:ind w:left="360" w:hanging="360"/>
    </w:pPr>
    <w:rPr>
      <w:sz w:val="20"/>
      <w:lang w:eastAsia="zh-CN"/>
    </w:rPr>
  </w:style>
  <w:style w:type="paragraph" w:styleId="Footer">
    <w:name w:val="footer"/>
    <w:basedOn w:val="Normal"/>
    <w:rsid w:val="00D83D7E"/>
    <w:pPr>
      <w:tabs>
        <w:tab w:val="center" w:pos="4153"/>
        <w:tab w:val="right" w:pos="8306"/>
      </w:tabs>
    </w:pPr>
  </w:style>
  <w:style w:type="paragraph" w:styleId="ParagraphStyle2" w:customStyle="1">
    <w:name w:val="Paragraph Style 2"/>
    <w:basedOn w:val="Normal"/>
    <w:rsid w:val="00BD3BC4"/>
    <w:pPr>
      <w:suppressAutoHyphens/>
      <w:autoSpaceDE w:val="0"/>
      <w:autoSpaceDN w:val="0"/>
      <w:adjustRightInd w:val="0"/>
      <w:spacing w:after="113" w:line="240" w:lineRule="atLeast"/>
      <w:textAlignment w:val="center"/>
    </w:pPr>
    <w:rPr>
      <w:rFonts w:ascii="Garamond" w:hAnsi="Garamond" w:cs="Garamond"/>
      <w:b/>
      <w:bCs/>
      <w:color w:val="000000"/>
      <w:spacing w:val="-1"/>
      <w:szCs w:val="24"/>
      <w:lang w:val="en-GB" w:eastAsia="en-AU"/>
    </w:rPr>
  </w:style>
  <w:style w:type="character" w:styleId="Heading1Char" w:customStyle="1">
    <w:name w:val="Heading 1 Char"/>
    <w:link w:val="Heading1"/>
    <w:uiPriority w:val="9"/>
    <w:rsid w:val="006B1EDF"/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6B1EDF"/>
    <w:pPr>
      <w:ind w:left="720"/>
    </w:pPr>
    <w:rPr>
      <w:rFonts w:eastAsia="Cambria"/>
      <w:szCs w:val="24"/>
      <w:lang w:eastAsia="en-AU"/>
    </w:rPr>
  </w:style>
  <w:style w:type="character" w:styleId="Heading3Char" w:customStyle="1">
    <w:name w:val="Heading 3 Char"/>
    <w:link w:val="Heading3"/>
    <w:uiPriority w:val="9"/>
    <w:rsid w:val="00464648"/>
    <w:rPr>
      <w:rFonts w:ascii="Calibri" w:hAnsi="Calibri" w:eastAsia="MS Gothic"/>
      <w:b/>
      <w:bCs/>
      <w:color w:val="4F81BD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464648"/>
    <w:rPr>
      <w:rFonts w:eastAsia="MS Mincho"/>
      <w:lang w:eastAsia="ja-JP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C23505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rsid w:val="008F237D"/>
    <w:pPr>
      <w:spacing w:after="120" w:line="480" w:lineRule="auto"/>
      <w:ind w:left="283"/>
    </w:pPr>
    <w:rPr>
      <w:rFonts w:ascii="Calibri" w:hAnsi="Calibri" w:eastAsia="Calibri"/>
      <w:sz w:val="22"/>
      <w:szCs w:val="22"/>
      <w:lang w:eastAsia="en-AU"/>
    </w:rPr>
  </w:style>
  <w:style w:type="character" w:styleId="BodyTextIndent2Char" w:customStyle="1">
    <w:name w:val="Body Text Indent 2 Char"/>
    <w:link w:val="BodyTextIndent2"/>
    <w:rsid w:val="008F237D"/>
    <w:rPr>
      <w:rFonts w:ascii="Calibri" w:hAnsi="Calibri" w:eastAsia="Calibri"/>
      <w:sz w:val="22"/>
      <w:szCs w:val="22"/>
    </w:rPr>
  </w:style>
  <w:style w:type="character" w:styleId="HeaderChar" w:customStyle="1">
    <w:name w:val="Header Char"/>
    <w:basedOn w:val="DefaultParagraphFont"/>
    <w:link w:val="Header"/>
    <w:semiHidden/>
    <w:rsid w:val="00917CD8"/>
    <w:rPr>
      <w:rFonts w:ascii="Arial" w:hAnsi="Arial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5367CD"/>
    <w:rPr>
      <w:sz w:val="24"/>
      <w:lang w:eastAsia="en-US"/>
    </w:rPr>
  </w:style>
  <w:style w:type="paragraph" w:styleId="BodyText">
    <w:name w:val="Body Text"/>
    <w:basedOn w:val="Normal"/>
    <w:link w:val="BodyTextChar"/>
    <w:rsid w:val="00254A6D"/>
    <w:pPr>
      <w:spacing w:after="120"/>
    </w:pPr>
  </w:style>
  <w:style w:type="character" w:styleId="BodyTextChar" w:customStyle="1">
    <w:name w:val="Body Text Char"/>
    <w:basedOn w:val="DefaultParagraphFont"/>
    <w:link w:val="BodyText"/>
    <w:rsid w:val="00254A6D"/>
    <w:rPr>
      <w:sz w:val="24"/>
      <w:lang w:eastAsia="en-US"/>
    </w:rPr>
  </w:style>
  <w:style w:type="character" w:styleId="Hyperlink">
    <w:name w:val="Hyperlink"/>
    <w:basedOn w:val="DefaultParagraphFont"/>
    <w:rsid w:val="00A40A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A26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0C50EB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C50EB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qFormat/>
    <w:rsid w:val="000C50EB"/>
    <w:rPr>
      <w:i/>
      <w:iCs/>
    </w:rPr>
  </w:style>
  <w:style w:type="character" w:styleId="Heading6Char" w:customStyle="1">
    <w:name w:val="Heading 6 Char"/>
    <w:basedOn w:val="DefaultParagraphFont"/>
    <w:link w:val="Heading6"/>
    <w:semiHidden/>
    <w:rsid w:val="000C50EB"/>
    <w:rPr>
      <w:rFonts w:asciiTheme="majorHAnsi" w:hAnsiTheme="majorHAnsi" w:eastAsiaTheme="majorEastAsia" w:cstheme="majorBidi"/>
      <w:color w:val="1F3763" w:themeColor="accent1" w:themeShade="7F"/>
      <w:sz w:val="24"/>
      <w:lang w:eastAsia="en-US"/>
    </w:rPr>
  </w:style>
  <w:style w:type="character" w:styleId="Heading7Char" w:customStyle="1">
    <w:name w:val="Heading 7 Char"/>
    <w:basedOn w:val="DefaultParagraphFont"/>
    <w:link w:val="Heading7"/>
    <w:semiHidden/>
    <w:rsid w:val="000C50EB"/>
    <w:rPr>
      <w:rFonts w:asciiTheme="majorHAnsi" w:hAnsiTheme="majorHAnsi" w:eastAsiaTheme="majorEastAsia" w:cstheme="majorBidi"/>
      <w:i/>
      <w:iCs/>
      <w:color w:val="1F3763" w:themeColor="accent1" w:themeShade="7F"/>
      <w:sz w:val="24"/>
      <w:lang w:eastAsia="en-US"/>
    </w:rPr>
  </w:style>
  <w:style w:type="character" w:styleId="Heading9Char" w:customStyle="1">
    <w:name w:val="Heading 9 Char"/>
    <w:basedOn w:val="DefaultParagraphFont"/>
    <w:link w:val="Heading9"/>
    <w:semiHidden/>
    <w:rsid w:val="000C50EB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  <w:lang w:eastAsia="en-US"/>
    </w:rPr>
  </w:style>
  <w:style w:type="character" w:styleId="IntenseEmphasis">
    <w:name w:val="Intense Emphasis"/>
    <w:basedOn w:val="DefaultParagraphFont"/>
    <w:uiPriority w:val="21"/>
    <w:qFormat/>
    <w:rsid w:val="000C50EB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0EB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C50EB"/>
    <w:rPr>
      <w:i/>
      <w:iCs/>
      <w:color w:val="4472C4" w:themeColor="accent1"/>
      <w:sz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0C50EB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0C50EB"/>
    <w:rPr>
      <w:sz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C50E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C50EB"/>
    <w:rPr>
      <w:i/>
      <w:iCs/>
      <w:color w:val="404040" w:themeColor="text1" w:themeTint="BF"/>
      <w:sz w:val="24"/>
      <w:lang w:eastAsia="en-US"/>
    </w:rPr>
  </w:style>
  <w:style w:type="character" w:styleId="Strong">
    <w:name w:val="Strong"/>
    <w:basedOn w:val="DefaultParagraphFont"/>
    <w:qFormat/>
    <w:rsid w:val="000C50EB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0C50EB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tleChar" w:customStyle="1">
    <w:name w:val="Subtitle Char"/>
    <w:basedOn w:val="DefaultParagraphFont"/>
    <w:link w:val="Subtitle"/>
    <w:rsid w:val="000C50EB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0C50E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C50E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0C50EB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rsid w:val="000C50EB"/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50EB"/>
    <w:pPr>
      <w:keepLines/>
      <w:spacing w:after="0"/>
      <w:outlineLvl w:val="9"/>
    </w:pPr>
    <w:rPr>
      <w:rFonts w:asciiTheme="majorHAnsi" w:hAnsiTheme="majorHAnsi" w:eastAsiaTheme="majorEastAsia" w:cstheme="majorBidi"/>
      <w:b w:val="0"/>
      <w:bCs w:val="0"/>
      <w:color w:val="2F5496" w:themeColor="accent1" w:themeShade="BF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5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1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2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2.jpe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1.emf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mailto:HR@dsav.asn.au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c9fcb9-5513-4ee1-847e-9af87fa56ebf" xsi:nil="true"/>
    <lcf76f155ced4ddcb4097134ff3c332f xmlns="41781c00-8b88-40de-b171-5ce61e7aafd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6510F4A7499C449FC128E1F5AEBF49" ma:contentTypeVersion="19" ma:contentTypeDescription="Create a new document." ma:contentTypeScope="" ma:versionID="41e086705b03a5e6304f12c3419fd9bb">
  <xsd:schema xmlns:xsd="http://www.w3.org/2001/XMLSchema" xmlns:xs="http://www.w3.org/2001/XMLSchema" xmlns:p="http://schemas.microsoft.com/office/2006/metadata/properties" xmlns:ns2="41781c00-8b88-40de-b171-5ce61e7aafd2" xmlns:ns3="e4c9fcb9-5513-4ee1-847e-9af87fa56ebf" targetNamespace="http://schemas.microsoft.com/office/2006/metadata/properties" ma:root="true" ma:fieldsID="c8c020aecd90092607057c19fec9409b" ns2:_="" ns3:_="">
    <xsd:import namespace="41781c00-8b88-40de-b171-5ce61e7aafd2"/>
    <xsd:import namespace="e4c9fcb9-5513-4ee1-847e-9af87fa56e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81c00-8b88-40de-b171-5ce61e7aaf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f5cbe0-770a-4b11-8fa2-5446ae1da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9fcb9-5513-4ee1-847e-9af87fa56eb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227b30d-c90c-4201-90b2-501aa1af0758}" ma:internalName="TaxCatchAll" ma:showField="CatchAllData" ma:web="e4c9fcb9-5513-4ee1-847e-9af87fa56e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E8C434-BDDB-4FF3-B7B6-3C644948A202}">
  <ds:schemaRefs>
    <ds:schemaRef ds:uri="http://schemas.microsoft.com/office/2006/metadata/properties"/>
    <ds:schemaRef ds:uri="http://schemas.microsoft.com/office/infopath/2007/PartnerControls"/>
    <ds:schemaRef ds:uri="e4c9fcb9-5513-4ee1-847e-9af87fa56ebf"/>
    <ds:schemaRef ds:uri="41781c00-8b88-40de-b171-5ce61e7aafd2"/>
  </ds:schemaRefs>
</ds:datastoreItem>
</file>

<file path=customXml/itemProps2.xml><?xml version="1.0" encoding="utf-8"?>
<ds:datastoreItem xmlns:ds="http://schemas.openxmlformats.org/officeDocument/2006/customXml" ds:itemID="{D523E6A8-81C0-4184-A998-B55C4F65E5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781c00-8b88-40de-b171-5ce61e7aafd2"/>
    <ds:schemaRef ds:uri="e4c9fcb9-5513-4ee1-847e-9af87fa56e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F3FCE6-D2DC-444E-8B96-0796753A095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Template – Position description</dc:title>
  <dc:subject/>
  <dc:creator>Ben Waugh</dc:creator>
  <keywords/>
  <lastModifiedBy>Madison Robinson</lastModifiedBy>
  <revision>27</revision>
  <lastPrinted>2020-01-21T03:01:00.0000000Z</lastPrinted>
  <dcterms:created xsi:type="dcterms:W3CDTF">2026-07-22T05:10:00.0000000Z</dcterms:created>
  <dcterms:modified xsi:type="dcterms:W3CDTF">2026-09-21T04:45:23.9312444Z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0x0101006B6510F4A7499C449FC128E1F5AEBF49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