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4B94" w14:textId="77777777" w:rsidR="006A50D9" w:rsidRDefault="006A50D9" w:rsidP="006A50D9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My name is </w:t>
      </w:r>
      <w:proofErr w:type="spellStart"/>
      <w:r>
        <w:rPr>
          <w:sz w:val="40"/>
          <w:szCs w:val="40"/>
        </w:rPr>
        <w:t>Jaquie</w:t>
      </w:r>
      <w:proofErr w:type="spellEnd"/>
    </w:p>
    <w:p w14:paraId="77CB4C39" w14:textId="77777777" w:rsidR="006A50D9" w:rsidRDefault="006A50D9" w:rsidP="006A50D9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I’m 32 years old, and I have Down Syndrome.</w:t>
      </w:r>
    </w:p>
    <w:p w14:paraId="4D381048" w14:textId="77777777" w:rsidR="006A50D9" w:rsidRDefault="006A50D9" w:rsidP="006A50D9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I’m a university student at Torrens University</w:t>
      </w:r>
    </w:p>
    <w:p w14:paraId="7AD57172" w14:textId="77777777" w:rsidR="006A50D9" w:rsidRDefault="006A50D9" w:rsidP="006A50D9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 participate in an employment course called the Impact21 Pilot.</w:t>
      </w:r>
    </w:p>
    <w:p w14:paraId="696E13B4" w14:textId="77777777" w:rsidR="006A50D9" w:rsidRDefault="006A50D9" w:rsidP="006A50D9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It encourages you to learn about:</w:t>
      </w:r>
    </w:p>
    <w:p w14:paraId="3EF6D2CE" w14:textId="77777777" w:rsidR="006A50D9" w:rsidRDefault="006A50D9" w:rsidP="006A50D9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The workplace environment</w:t>
      </w:r>
    </w:p>
    <w:p w14:paraId="1E0210B0" w14:textId="77777777" w:rsidR="006A50D9" w:rsidRDefault="006A50D9" w:rsidP="006A50D9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Health</w:t>
      </w:r>
    </w:p>
    <w:p w14:paraId="50470056" w14:textId="77777777" w:rsidR="006A50D9" w:rsidRDefault="006A50D9" w:rsidP="006A50D9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Wellbeing and fitness</w:t>
      </w:r>
    </w:p>
    <w:p w14:paraId="4EE4B942" w14:textId="77777777" w:rsidR="006A50D9" w:rsidRDefault="006A50D9" w:rsidP="006A50D9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Career goals</w:t>
      </w:r>
    </w:p>
    <w:p w14:paraId="37A406E6" w14:textId="77777777" w:rsidR="006A50D9" w:rsidRDefault="006A50D9" w:rsidP="006A50D9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How to cope with emotions and feelings</w:t>
      </w:r>
    </w:p>
    <w:p w14:paraId="2AA96AF1" w14:textId="77777777" w:rsidR="006A50D9" w:rsidRDefault="006A50D9" w:rsidP="006A50D9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And more…</w:t>
      </w:r>
    </w:p>
    <w:p w14:paraId="40785AAB" w14:textId="77777777" w:rsidR="006A50D9" w:rsidRDefault="006A50D9" w:rsidP="006A50D9">
      <w:pPr>
        <w:spacing w:line="360" w:lineRule="auto"/>
        <w:rPr>
          <w:sz w:val="40"/>
          <w:szCs w:val="40"/>
        </w:rPr>
      </w:pPr>
    </w:p>
    <w:p w14:paraId="643B3806" w14:textId="77777777" w:rsidR="006A50D9" w:rsidRDefault="006A50D9" w:rsidP="006A50D9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4EE11938" w14:textId="77777777" w:rsidR="006A50D9" w:rsidRDefault="006A50D9" w:rsidP="006A50D9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My identity is…</w:t>
      </w:r>
    </w:p>
    <w:p w14:paraId="2C91476C" w14:textId="77777777" w:rsidR="006A50D9" w:rsidRDefault="006A50D9" w:rsidP="006A50D9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 celebrity in the entertainment industry, in sports, movies, writing, and music</w:t>
      </w:r>
    </w:p>
    <w:p w14:paraId="5C6DB80C" w14:textId="77777777" w:rsidR="006A50D9" w:rsidRDefault="006A50D9" w:rsidP="006A50D9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I’m a daughter, a big sister, sister-in-law, a niece, and an auntie-to-be</w:t>
      </w:r>
    </w:p>
    <w:p w14:paraId="783A9EF0" w14:textId="77777777" w:rsidR="006A50D9" w:rsidRDefault="006A50D9" w:rsidP="006A50D9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I’m an employee</w:t>
      </w:r>
    </w:p>
    <w:p w14:paraId="7BF063AE" w14:textId="77777777" w:rsidR="006A50D9" w:rsidRDefault="006A50D9" w:rsidP="006A50D9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And I’m a student at Torrens University</w:t>
      </w:r>
    </w:p>
    <w:p w14:paraId="502D0C36" w14:textId="77777777" w:rsidR="006A50D9" w:rsidRDefault="006A50D9" w:rsidP="006A50D9">
      <w:pPr>
        <w:pStyle w:val="ListParagraph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Sometimes I can be a social butterfly</w:t>
      </w:r>
    </w:p>
    <w:p w14:paraId="6B3A5326" w14:textId="77777777" w:rsidR="006A50D9" w:rsidRDefault="006A50D9" w:rsidP="006A50D9">
      <w:pPr>
        <w:spacing w:line="360" w:lineRule="auto"/>
        <w:rPr>
          <w:sz w:val="40"/>
          <w:szCs w:val="40"/>
        </w:rPr>
      </w:pPr>
    </w:p>
    <w:p w14:paraId="3794C959" w14:textId="77777777" w:rsidR="006A50D9" w:rsidRDefault="006A50D9" w:rsidP="006A50D9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 strive to get meaningful employment to be a movie star in the future</w:t>
      </w:r>
    </w:p>
    <w:p w14:paraId="61FD2E93" w14:textId="77777777" w:rsidR="006A50D9" w:rsidRDefault="006A50D9" w:rsidP="006A50D9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My long-term goal is to get an internship in film</w:t>
      </w:r>
    </w:p>
    <w:p w14:paraId="48F0B609" w14:textId="77777777" w:rsidR="006A50D9" w:rsidRDefault="006A50D9" w:rsidP="006A50D9">
      <w:pPr>
        <w:spacing w:line="360" w:lineRule="auto"/>
        <w:rPr>
          <w:sz w:val="40"/>
          <w:szCs w:val="40"/>
        </w:rPr>
      </w:pPr>
    </w:p>
    <w:p w14:paraId="5584620B" w14:textId="77777777" w:rsidR="006A50D9" w:rsidRDefault="006A50D9" w:rsidP="006A50D9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My big life goals are:</w:t>
      </w:r>
    </w:p>
    <w:p w14:paraId="52B2139E" w14:textId="77777777" w:rsidR="006A50D9" w:rsidRDefault="006A50D9" w:rsidP="006A50D9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To get employment</w:t>
      </w:r>
    </w:p>
    <w:p w14:paraId="14A76327" w14:textId="77777777" w:rsidR="006A50D9" w:rsidRDefault="006A50D9" w:rsidP="006A50D9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To get engaged</w:t>
      </w:r>
    </w:p>
    <w:p w14:paraId="74937EF8" w14:textId="77777777" w:rsidR="006A50D9" w:rsidRDefault="006A50D9" w:rsidP="006A50D9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To move out of home</w:t>
      </w:r>
    </w:p>
    <w:p w14:paraId="597AEBF3" w14:textId="77777777" w:rsidR="006A50D9" w:rsidRDefault="006A50D9" w:rsidP="006A50D9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To live with my life partner and family</w:t>
      </w:r>
    </w:p>
    <w:p w14:paraId="5BBAACDB" w14:textId="77777777" w:rsidR="006A50D9" w:rsidRDefault="006A50D9" w:rsidP="006A50D9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To take responsibility for myself</w:t>
      </w:r>
    </w:p>
    <w:p w14:paraId="238636C3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lastRenderedPageBreak/>
        <w:t>I have faced obstacles on the road to success</w:t>
      </w:r>
    </w:p>
    <w:p w14:paraId="6EEF8B36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>It’s very challenging, and I struggle</w:t>
      </w:r>
    </w:p>
    <w:p w14:paraId="76BC958B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>But I’m getting encouragement.</w:t>
      </w:r>
    </w:p>
    <w:p w14:paraId="3BC1EA4F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</w:p>
    <w:p w14:paraId="1946B96F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>I have the right to be treated with respect and some attention, just like all of you.</w:t>
      </w:r>
    </w:p>
    <w:p w14:paraId="49449DE8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>Can you imagine that?</w:t>
      </w:r>
    </w:p>
    <w:p w14:paraId="686AAB2A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>I will prove it to you.</w:t>
      </w:r>
    </w:p>
    <w:p w14:paraId="5F355AF3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</w:p>
    <w:p w14:paraId="1CEEFD50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>We have 1 year to make a difference</w:t>
      </w:r>
    </w:p>
    <w:p w14:paraId="1778A228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 xml:space="preserve">And prove that people who have Down </w:t>
      </w:r>
      <w:proofErr w:type="spellStart"/>
      <w:r>
        <w:rPr>
          <w:sz w:val="40"/>
          <w:szCs w:val="40"/>
        </w:rPr>
        <w:t>Syndrom</w:t>
      </w:r>
      <w:proofErr w:type="spellEnd"/>
      <w:r>
        <w:rPr>
          <w:sz w:val="40"/>
          <w:szCs w:val="40"/>
        </w:rPr>
        <w:t xml:space="preserve"> are valuable to employers.</w:t>
      </w:r>
    </w:p>
    <w:p w14:paraId="09F1A5F0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</w:p>
    <w:p w14:paraId="16778DA8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>Speak to Alyssa or Lou about the role that YOU can play in supporting and encouraging us.</w:t>
      </w:r>
    </w:p>
    <w:p w14:paraId="0382129E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</w:p>
    <w:p w14:paraId="3010EDCC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>Once again, my name is Jacqui.</w:t>
      </w:r>
    </w:p>
    <w:p w14:paraId="147F8002" w14:textId="77777777" w:rsidR="006A50D9" w:rsidRDefault="006A50D9" w:rsidP="006A50D9">
      <w:pPr>
        <w:spacing w:line="360" w:lineRule="auto"/>
        <w:ind w:left="360"/>
        <w:rPr>
          <w:sz w:val="40"/>
          <w:szCs w:val="40"/>
        </w:rPr>
      </w:pPr>
    </w:p>
    <w:p w14:paraId="7A5E787B" w14:textId="77777777" w:rsidR="006A50D9" w:rsidRPr="00F0144F" w:rsidRDefault="006A50D9" w:rsidP="006A50D9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 xml:space="preserve">Thank you for listening. </w:t>
      </w:r>
    </w:p>
    <w:p w14:paraId="154109E3" w14:textId="77777777" w:rsidR="006A50D9" w:rsidRPr="00746982" w:rsidRDefault="006A50D9" w:rsidP="006A50D9">
      <w:pPr>
        <w:spacing w:line="360" w:lineRule="auto"/>
        <w:rPr>
          <w:sz w:val="40"/>
          <w:szCs w:val="40"/>
        </w:rPr>
      </w:pPr>
    </w:p>
    <w:p w14:paraId="4F744A15" w14:textId="24DDF65A" w:rsidR="00CA4DD0" w:rsidRDefault="006A50D9" w:rsidP="006A50D9">
      <w:bookmarkStart w:id="0" w:name="_GoBack"/>
      <w:bookmarkEnd w:id="0"/>
    </w:p>
    <w:sectPr w:rsidR="00CA4DD0" w:rsidSect="001E27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33FC"/>
    <w:multiLevelType w:val="hybridMultilevel"/>
    <w:tmpl w:val="01C40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3911"/>
    <w:multiLevelType w:val="hybridMultilevel"/>
    <w:tmpl w:val="F12E2E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18F2"/>
    <w:multiLevelType w:val="hybridMultilevel"/>
    <w:tmpl w:val="5D20E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D9"/>
    <w:rsid w:val="000800FC"/>
    <w:rsid w:val="006A50D9"/>
    <w:rsid w:val="006B5887"/>
    <w:rsid w:val="00A72E81"/>
    <w:rsid w:val="00B2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86F4F"/>
  <w14:defaultImageDpi w14:val="32767"/>
  <w15:chartTrackingRefBased/>
  <w15:docId w15:val="{0CDA8CD5-4DF0-754A-95DF-856069D5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50D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Hodson</dc:creator>
  <cp:keywords/>
  <dc:description/>
  <cp:lastModifiedBy>Leticia Hodson</cp:lastModifiedBy>
  <cp:revision>1</cp:revision>
  <dcterms:created xsi:type="dcterms:W3CDTF">2019-04-03T01:28:00Z</dcterms:created>
  <dcterms:modified xsi:type="dcterms:W3CDTF">2019-04-03T01:29:00Z</dcterms:modified>
</cp:coreProperties>
</file>