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4FC8" w14:textId="4CBE26C5" w:rsidR="00F55F9D" w:rsidRPr="005D207F" w:rsidRDefault="00F55F9D" w:rsidP="00F55F9D">
      <w:pPr>
        <w:tabs>
          <w:tab w:val="left" w:pos="851"/>
          <w:tab w:val="left" w:pos="1843"/>
          <w:tab w:val="left" w:pos="1980"/>
          <w:tab w:val="center" w:pos="4150"/>
        </w:tabs>
        <w:rPr>
          <w:rFonts w:ascii="Gill Sans MT" w:hAnsi="Gill Sans MT"/>
          <w:b/>
          <w:bCs/>
          <w:color w:val="801649"/>
          <w:sz w:val="32"/>
          <w:szCs w:val="32"/>
        </w:rPr>
      </w:pPr>
      <w:r w:rsidRPr="005D207F">
        <w:rPr>
          <w:rFonts w:ascii="Gill Sans MT" w:hAnsi="Gill Sans MT"/>
          <w:b/>
          <w:bCs/>
          <w:color w:val="801649"/>
          <w:sz w:val="32"/>
          <w:szCs w:val="32"/>
        </w:rPr>
        <w:t>Annual General Meeting</w:t>
      </w:r>
    </w:p>
    <w:p w14:paraId="52B8D525" w14:textId="1725D43C" w:rsidR="00F55F9D" w:rsidRPr="005D207F" w:rsidRDefault="00F55F9D" w:rsidP="00F55F9D">
      <w:pPr>
        <w:tabs>
          <w:tab w:val="left" w:pos="851"/>
          <w:tab w:val="left" w:pos="1843"/>
          <w:tab w:val="left" w:pos="1980"/>
          <w:tab w:val="center" w:pos="4150"/>
        </w:tabs>
        <w:rPr>
          <w:rFonts w:ascii="Gill Sans MT" w:hAnsi="Gill Sans MT"/>
          <w:b/>
          <w:bCs/>
          <w:color w:val="801649"/>
          <w:sz w:val="32"/>
          <w:szCs w:val="32"/>
        </w:rPr>
      </w:pPr>
      <w:r w:rsidRPr="005D207F">
        <w:rPr>
          <w:rFonts w:ascii="Gill Sans MT" w:hAnsi="Gill Sans MT"/>
          <w:b/>
          <w:bCs/>
          <w:color w:val="801649"/>
          <w:sz w:val="32"/>
          <w:szCs w:val="32"/>
        </w:rPr>
        <w:t>Proxy Vote Form</w:t>
      </w:r>
    </w:p>
    <w:p w14:paraId="214BB44E" w14:textId="77777777" w:rsidR="00F55F9D" w:rsidRDefault="00F55F9D" w:rsidP="00F55F9D">
      <w:pPr>
        <w:tabs>
          <w:tab w:val="left" w:pos="851"/>
          <w:tab w:val="left" w:pos="1843"/>
          <w:tab w:val="left" w:pos="1980"/>
          <w:tab w:val="center" w:pos="4150"/>
        </w:tabs>
        <w:rPr>
          <w:rFonts w:ascii="Arial" w:hAnsi="Arial"/>
        </w:rPr>
      </w:pPr>
    </w:p>
    <w:p w14:paraId="5DE37AC7" w14:textId="77777777" w:rsidR="00F55F9D" w:rsidRDefault="00F55F9D" w:rsidP="00F55F9D">
      <w:pPr>
        <w:tabs>
          <w:tab w:val="left" w:pos="851"/>
          <w:tab w:val="left" w:pos="1843"/>
        </w:tabs>
        <w:rPr>
          <w:rFonts w:ascii="Arial" w:hAnsi="Arial"/>
        </w:rPr>
      </w:pPr>
    </w:p>
    <w:p w14:paraId="7AEA1D4D" w14:textId="77777777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I, ............................................................................................................................</w:t>
      </w:r>
    </w:p>
    <w:p w14:paraId="0272FA3A" w14:textId="77777777" w:rsidR="00F55F9D" w:rsidRPr="00651B0E" w:rsidRDefault="00F55F9D" w:rsidP="00F55F9D">
      <w:pPr>
        <w:tabs>
          <w:tab w:val="left" w:pos="851"/>
          <w:tab w:val="left" w:pos="1843"/>
        </w:tabs>
        <w:jc w:val="center"/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(Name)</w:t>
      </w:r>
    </w:p>
    <w:p w14:paraId="0FF6423D" w14:textId="77777777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of ........................................................................................................................</w:t>
      </w:r>
    </w:p>
    <w:p w14:paraId="7557D65B" w14:textId="77777777" w:rsidR="00F55F9D" w:rsidRPr="00651B0E" w:rsidRDefault="00F55F9D" w:rsidP="00F55F9D">
      <w:pPr>
        <w:tabs>
          <w:tab w:val="left" w:pos="851"/>
          <w:tab w:val="left" w:pos="1843"/>
        </w:tabs>
        <w:jc w:val="center"/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(Address)</w:t>
      </w:r>
    </w:p>
    <w:p w14:paraId="45C75ABE" w14:textId="77777777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</w:p>
    <w:p w14:paraId="0BF10444" w14:textId="7446FE05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 xml:space="preserve">being a member of </w:t>
      </w:r>
      <w:r w:rsidRPr="00651B0E">
        <w:rPr>
          <w:rFonts w:cstheme="minorHAnsi"/>
          <w:sz w:val="22"/>
          <w:szCs w:val="22"/>
        </w:rPr>
        <w:t>Down Syndrome WA</w:t>
      </w:r>
    </w:p>
    <w:p w14:paraId="628C09EA" w14:textId="77777777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</w:p>
    <w:p w14:paraId="21737A4C" w14:textId="6CFC43CC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appoint................................................................................................................</w:t>
      </w:r>
    </w:p>
    <w:p w14:paraId="6627772B" w14:textId="77777777" w:rsidR="00F55F9D" w:rsidRPr="00651B0E" w:rsidRDefault="00F55F9D" w:rsidP="00F55F9D">
      <w:pPr>
        <w:tabs>
          <w:tab w:val="left" w:pos="851"/>
          <w:tab w:val="left" w:pos="1843"/>
        </w:tabs>
        <w:jc w:val="center"/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(Name of proxy holder)</w:t>
      </w:r>
    </w:p>
    <w:p w14:paraId="1313AA5B" w14:textId="77777777" w:rsidR="00F55F9D" w:rsidRPr="00651B0E" w:rsidRDefault="00F55F9D" w:rsidP="00F55F9D">
      <w:pPr>
        <w:tabs>
          <w:tab w:val="left" w:pos="851"/>
          <w:tab w:val="left" w:pos="1843"/>
        </w:tabs>
        <w:spacing w:line="360" w:lineRule="auto"/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br/>
        <w:t>of………………………………………………………………………………………</w:t>
      </w:r>
    </w:p>
    <w:p w14:paraId="747B1097" w14:textId="77777777" w:rsidR="00F55F9D" w:rsidRPr="00651B0E" w:rsidRDefault="00F55F9D" w:rsidP="00F55F9D">
      <w:pPr>
        <w:tabs>
          <w:tab w:val="left" w:pos="851"/>
          <w:tab w:val="left" w:pos="1843"/>
        </w:tabs>
        <w:spacing w:line="360" w:lineRule="auto"/>
        <w:jc w:val="center"/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(Address of proxy holder)</w:t>
      </w:r>
    </w:p>
    <w:p w14:paraId="30385F27" w14:textId="0A529E27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 xml:space="preserve">as my proxy to vote for me on my behalf at the </w:t>
      </w:r>
      <w:r w:rsidRPr="00651B0E">
        <w:rPr>
          <w:rFonts w:cstheme="minorHAnsi"/>
          <w:sz w:val="22"/>
          <w:szCs w:val="22"/>
        </w:rPr>
        <w:t>A</w:t>
      </w:r>
      <w:r w:rsidRPr="00651B0E">
        <w:rPr>
          <w:rFonts w:cstheme="minorHAnsi"/>
          <w:sz w:val="22"/>
          <w:szCs w:val="22"/>
        </w:rPr>
        <w:t>nnual</w:t>
      </w:r>
      <w:r w:rsidRPr="00651B0E">
        <w:rPr>
          <w:rFonts w:cstheme="minorHAnsi"/>
          <w:sz w:val="22"/>
          <w:szCs w:val="22"/>
        </w:rPr>
        <w:t xml:space="preserve"> G</w:t>
      </w:r>
      <w:r w:rsidRPr="00651B0E">
        <w:rPr>
          <w:rFonts w:cstheme="minorHAnsi"/>
          <w:sz w:val="22"/>
          <w:szCs w:val="22"/>
        </w:rPr>
        <w:t xml:space="preserve">eneral </w:t>
      </w:r>
      <w:r w:rsidRPr="00651B0E">
        <w:rPr>
          <w:rFonts w:cstheme="minorHAnsi"/>
          <w:sz w:val="22"/>
          <w:szCs w:val="22"/>
        </w:rPr>
        <w:t>M</w:t>
      </w:r>
      <w:r w:rsidRPr="00651B0E">
        <w:rPr>
          <w:rFonts w:cstheme="minorHAnsi"/>
          <w:sz w:val="22"/>
          <w:szCs w:val="22"/>
        </w:rPr>
        <w:t>eeting of</w:t>
      </w:r>
      <w:r w:rsidRPr="00651B0E">
        <w:rPr>
          <w:rFonts w:cstheme="minorHAnsi"/>
          <w:sz w:val="22"/>
          <w:szCs w:val="22"/>
        </w:rPr>
        <w:t xml:space="preserve"> Down Syndrome WA</w:t>
      </w:r>
      <w:r w:rsidRPr="00651B0E">
        <w:rPr>
          <w:rFonts w:cstheme="minorHAnsi"/>
          <w:sz w:val="22"/>
          <w:szCs w:val="22"/>
        </w:rPr>
        <w:t xml:space="preserve"> to be held on</w:t>
      </w:r>
    </w:p>
    <w:p w14:paraId="1E023F29" w14:textId="5952624B" w:rsidR="00F55F9D" w:rsidRPr="00651B0E" w:rsidRDefault="000F59DB" w:rsidP="00F55F9D">
      <w:pPr>
        <w:tabs>
          <w:tab w:val="left" w:pos="851"/>
          <w:tab w:val="left" w:pos="1843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6.30pm, Wednesday </w:t>
      </w:r>
      <w:r w:rsidR="00F55F9D" w:rsidRPr="00651B0E">
        <w:rPr>
          <w:rFonts w:cstheme="minorHAnsi"/>
          <w:sz w:val="22"/>
          <w:szCs w:val="22"/>
        </w:rPr>
        <w:t>27 October 2021</w:t>
      </w:r>
    </w:p>
    <w:p w14:paraId="7DA71D07" w14:textId="4EC3C889" w:rsidR="00F55F9D" w:rsidRPr="00651B0E" w:rsidRDefault="00F55F9D" w:rsidP="00F55F9D">
      <w:pPr>
        <w:tabs>
          <w:tab w:val="left" w:pos="851"/>
          <w:tab w:val="left" w:pos="1843"/>
        </w:tabs>
        <w:jc w:val="center"/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32 Burton St Cannington</w:t>
      </w:r>
    </w:p>
    <w:p w14:paraId="0F1188C9" w14:textId="26C16AEB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</w:p>
    <w:p w14:paraId="60EA0108" w14:textId="77777777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 xml:space="preserve">I authorise my proxy to vote on my behalf </w:t>
      </w:r>
    </w:p>
    <w:p w14:paraId="0C367E34" w14:textId="77777777" w:rsidR="00F55F9D" w:rsidRPr="00651B0E" w:rsidRDefault="00F55F9D" w:rsidP="00F55F9D">
      <w:pPr>
        <w:numPr>
          <w:ilvl w:val="0"/>
          <w:numId w:val="1"/>
        </w:numPr>
        <w:tabs>
          <w:tab w:val="left" w:pos="851"/>
          <w:tab w:val="left" w:pos="1843"/>
        </w:tabs>
        <w:spacing w:before="0" w:after="0"/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 xml:space="preserve">at their discretion in respect of any motion </w:t>
      </w:r>
    </w:p>
    <w:p w14:paraId="219452C1" w14:textId="77777777" w:rsidR="00F55F9D" w:rsidRPr="00651B0E" w:rsidRDefault="00F55F9D" w:rsidP="00F55F9D">
      <w:pPr>
        <w:numPr>
          <w:ilvl w:val="0"/>
          <w:numId w:val="1"/>
        </w:numPr>
        <w:tabs>
          <w:tab w:val="left" w:pos="851"/>
          <w:tab w:val="left" w:pos="1843"/>
        </w:tabs>
        <w:spacing w:before="0" w:after="0"/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at their discretion in respect of the following resolution/s -- …………………………………………………………………………………</w:t>
      </w:r>
      <w:r w:rsidRPr="00651B0E">
        <w:rPr>
          <w:rFonts w:cstheme="minorHAnsi"/>
          <w:sz w:val="22"/>
          <w:szCs w:val="22"/>
        </w:rPr>
        <w:br/>
        <w:t>…………………………………………………………………………………</w:t>
      </w:r>
    </w:p>
    <w:p w14:paraId="523782FD" w14:textId="77777777" w:rsidR="00F55F9D" w:rsidRPr="00651B0E" w:rsidRDefault="00F55F9D" w:rsidP="00F55F9D">
      <w:pPr>
        <w:tabs>
          <w:tab w:val="left" w:pos="851"/>
          <w:tab w:val="left" w:pos="1843"/>
        </w:tabs>
        <w:rPr>
          <w:rFonts w:cstheme="minorHAnsi"/>
          <w:sz w:val="22"/>
          <w:szCs w:val="22"/>
        </w:rPr>
      </w:pPr>
    </w:p>
    <w:p w14:paraId="36A90BB0" w14:textId="77777777" w:rsidR="00F55F9D" w:rsidRPr="00651B0E" w:rsidRDefault="00F55F9D" w:rsidP="00F55F9D">
      <w:pPr>
        <w:tabs>
          <w:tab w:val="left" w:pos="851"/>
          <w:tab w:val="left" w:pos="1843"/>
          <w:tab w:val="left" w:pos="5103"/>
        </w:tabs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Signed ........................................................</w:t>
      </w:r>
    </w:p>
    <w:p w14:paraId="0E32285F" w14:textId="77777777" w:rsidR="00F55F9D" w:rsidRPr="00651B0E" w:rsidRDefault="00F55F9D" w:rsidP="00F55F9D">
      <w:pPr>
        <w:tabs>
          <w:tab w:val="left" w:pos="851"/>
          <w:tab w:val="left" w:pos="1843"/>
          <w:tab w:val="left" w:pos="5103"/>
        </w:tabs>
        <w:rPr>
          <w:rFonts w:cstheme="minorHAnsi"/>
          <w:sz w:val="22"/>
          <w:szCs w:val="22"/>
        </w:rPr>
      </w:pPr>
    </w:p>
    <w:p w14:paraId="3543784A" w14:textId="77777777" w:rsidR="00F55F9D" w:rsidRPr="00651B0E" w:rsidRDefault="00F55F9D" w:rsidP="00F55F9D">
      <w:pPr>
        <w:tabs>
          <w:tab w:val="left" w:pos="851"/>
          <w:tab w:val="left" w:pos="1843"/>
          <w:tab w:val="left" w:pos="5103"/>
        </w:tabs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.....................................................................</w:t>
      </w:r>
    </w:p>
    <w:p w14:paraId="786A7610" w14:textId="77777777" w:rsidR="00F55F9D" w:rsidRPr="00651B0E" w:rsidRDefault="00F55F9D" w:rsidP="00F55F9D">
      <w:pPr>
        <w:tabs>
          <w:tab w:val="left" w:pos="851"/>
          <w:tab w:val="left" w:pos="1843"/>
          <w:tab w:val="left" w:pos="5103"/>
        </w:tabs>
        <w:ind w:left="1843"/>
        <w:rPr>
          <w:rFonts w:cstheme="minorHAnsi"/>
          <w:sz w:val="22"/>
          <w:szCs w:val="22"/>
        </w:rPr>
      </w:pPr>
      <w:r w:rsidRPr="00651B0E">
        <w:rPr>
          <w:rFonts w:cstheme="minorHAnsi"/>
          <w:sz w:val="22"/>
          <w:szCs w:val="22"/>
        </w:rPr>
        <w:t>(Date)</w:t>
      </w:r>
    </w:p>
    <w:p w14:paraId="27403315" w14:textId="6D250EE3" w:rsidR="00F55F9D" w:rsidRPr="00651B0E" w:rsidRDefault="00F55F9D" w:rsidP="00F55F9D">
      <w:pPr>
        <w:tabs>
          <w:tab w:val="left" w:pos="851"/>
          <w:tab w:val="left" w:pos="1843"/>
          <w:tab w:val="left" w:pos="5103"/>
        </w:tabs>
        <w:jc w:val="center"/>
        <w:rPr>
          <w:rFonts w:cstheme="minorHAnsi"/>
          <w:b/>
          <w:i/>
          <w:sz w:val="22"/>
          <w:szCs w:val="22"/>
        </w:rPr>
      </w:pPr>
      <w:r w:rsidRPr="00651B0E">
        <w:rPr>
          <w:rFonts w:cstheme="minorHAnsi"/>
          <w:b/>
          <w:i/>
          <w:sz w:val="22"/>
          <w:szCs w:val="22"/>
        </w:rPr>
        <w:t xml:space="preserve">Note that proxies must be received by </w:t>
      </w:r>
      <w:r w:rsidR="00AE46B5" w:rsidRPr="00651B0E">
        <w:rPr>
          <w:rFonts w:cstheme="minorHAnsi"/>
          <w:b/>
          <w:i/>
          <w:color w:val="808080" w:themeColor="background1" w:themeShade="80"/>
          <w:sz w:val="22"/>
          <w:szCs w:val="22"/>
        </w:rPr>
        <w:t>Down Syndrome WA</w:t>
      </w:r>
      <w:r w:rsidRPr="00651B0E">
        <w:rPr>
          <w:rFonts w:cstheme="minorHAnsi"/>
          <w:b/>
          <w:i/>
          <w:sz w:val="22"/>
          <w:szCs w:val="22"/>
        </w:rPr>
        <w:t xml:space="preserve"> at least </w:t>
      </w:r>
      <w:r w:rsidRPr="00651B0E">
        <w:rPr>
          <w:rFonts w:cstheme="minorHAnsi"/>
          <w:b/>
          <w:i/>
          <w:sz w:val="22"/>
          <w:szCs w:val="22"/>
        </w:rPr>
        <w:t>1</w:t>
      </w:r>
      <w:r w:rsidRPr="00651B0E">
        <w:rPr>
          <w:rFonts w:cstheme="minorHAnsi"/>
          <w:b/>
          <w:i/>
          <w:sz w:val="22"/>
          <w:szCs w:val="22"/>
        </w:rPr>
        <w:t xml:space="preserve"> hour before the time </w:t>
      </w:r>
      <w:r w:rsidR="00AE46B5" w:rsidRPr="00651B0E">
        <w:rPr>
          <w:rFonts w:cstheme="minorHAnsi"/>
          <w:b/>
          <w:i/>
          <w:sz w:val="22"/>
          <w:szCs w:val="22"/>
        </w:rPr>
        <w:t>of</w:t>
      </w:r>
      <w:r w:rsidRPr="00651B0E">
        <w:rPr>
          <w:rFonts w:cstheme="minorHAnsi"/>
          <w:b/>
          <w:i/>
          <w:sz w:val="22"/>
          <w:szCs w:val="22"/>
        </w:rPr>
        <w:t xml:space="preserve"> holding the meeting.</w:t>
      </w:r>
    </w:p>
    <w:p w14:paraId="6E9FDC91" w14:textId="05DDA16A" w:rsidR="00F55F9D" w:rsidRPr="00651B0E" w:rsidRDefault="00F55F9D" w:rsidP="00F55F9D">
      <w:pPr>
        <w:tabs>
          <w:tab w:val="left" w:pos="851"/>
          <w:tab w:val="left" w:pos="1843"/>
          <w:tab w:val="left" w:pos="5103"/>
        </w:tabs>
        <w:jc w:val="center"/>
        <w:rPr>
          <w:rFonts w:cstheme="minorHAnsi"/>
          <w:b/>
          <w:i/>
          <w:sz w:val="22"/>
          <w:szCs w:val="22"/>
        </w:rPr>
      </w:pPr>
    </w:p>
    <w:p w14:paraId="22860101" w14:textId="3366B6E7" w:rsidR="00F55F9D" w:rsidRPr="00651B0E" w:rsidRDefault="00F55F9D" w:rsidP="00F55F9D">
      <w:pPr>
        <w:tabs>
          <w:tab w:val="left" w:pos="851"/>
          <w:tab w:val="left" w:pos="1843"/>
          <w:tab w:val="left" w:pos="5103"/>
        </w:tabs>
        <w:jc w:val="center"/>
        <w:rPr>
          <w:rFonts w:cstheme="minorHAnsi"/>
          <w:b/>
          <w:i/>
          <w:sz w:val="22"/>
          <w:szCs w:val="22"/>
        </w:rPr>
      </w:pPr>
      <w:r w:rsidRPr="00651B0E">
        <w:rPr>
          <w:rFonts w:cstheme="minorHAnsi"/>
          <w:b/>
          <w:i/>
          <w:sz w:val="22"/>
          <w:szCs w:val="22"/>
        </w:rPr>
        <w:t xml:space="preserve">Proxy Forms can be emailed to the </w:t>
      </w:r>
      <w:hyperlink r:id="rId7" w:history="1">
        <w:r w:rsidRPr="00651B0E">
          <w:rPr>
            <w:rStyle w:val="Hyperlink"/>
            <w:rFonts w:cstheme="minorHAnsi"/>
            <w:b/>
            <w:i/>
            <w:sz w:val="22"/>
            <w:szCs w:val="22"/>
          </w:rPr>
          <w:t>ceo@downsyndromewa.org.au</w:t>
        </w:r>
      </w:hyperlink>
      <w:r w:rsidRPr="00651B0E">
        <w:rPr>
          <w:rFonts w:cstheme="minorHAnsi"/>
          <w:b/>
          <w:i/>
          <w:sz w:val="22"/>
          <w:szCs w:val="22"/>
        </w:rPr>
        <w:t>.</w:t>
      </w:r>
    </w:p>
    <w:p w14:paraId="1EB17BC7" w14:textId="77777777" w:rsidR="001E0ADC" w:rsidRPr="00AE46B5" w:rsidRDefault="001E0ADC">
      <w:pPr>
        <w:rPr>
          <w:rFonts w:cstheme="minorHAnsi"/>
        </w:rPr>
      </w:pPr>
    </w:p>
    <w:sectPr w:rsidR="001E0ADC" w:rsidRPr="00AE46B5" w:rsidSect="00F55F9D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13F2" w14:textId="77777777" w:rsidR="000B2D83" w:rsidRDefault="000B2D83" w:rsidP="00F55F9D">
      <w:pPr>
        <w:spacing w:before="0" w:after="0"/>
      </w:pPr>
      <w:r>
        <w:separator/>
      </w:r>
    </w:p>
  </w:endnote>
  <w:endnote w:type="continuationSeparator" w:id="0">
    <w:p w14:paraId="3C0316F6" w14:textId="77777777" w:rsidR="000B2D83" w:rsidRDefault="000B2D83" w:rsidP="00F55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BBE1" w14:textId="77777777" w:rsidR="000B2D83" w:rsidRDefault="000B2D83" w:rsidP="00F55F9D">
      <w:pPr>
        <w:spacing w:before="0" w:after="0"/>
      </w:pPr>
      <w:r>
        <w:separator/>
      </w:r>
    </w:p>
  </w:footnote>
  <w:footnote w:type="continuationSeparator" w:id="0">
    <w:p w14:paraId="67DD0629" w14:textId="77777777" w:rsidR="000B2D83" w:rsidRDefault="000B2D83" w:rsidP="00F55F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14C8" w14:textId="73B810E1" w:rsidR="00F55F9D" w:rsidRDefault="00F55F9D" w:rsidP="00F55F9D">
    <w:pPr>
      <w:pStyle w:val="Header"/>
      <w:jc w:val="right"/>
    </w:pPr>
    <w:r>
      <w:rPr>
        <w:noProof/>
      </w:rPr>
      <w:drawing>
        <wp:inline distT="0" distB="0" distL="0" distR="0" wp14:anchorId="776C6EB0" wp14:editId="6B0D7EAB">
          <wp:extent cx="2428875" cy="696654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603" cy="69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50D4"/>
    <w:multiLevelType w:val="hybridMultilevel"/>
    <w:tmpl w:val="323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9D"/>
    <w:rsid w:val="000B2D83"/>
    <w:rsid w:val="000F59DB"/>
    <w:rsid w:val="001E0ADC"/>
    <w:rsid w:val="005D207F"/>
    <w:rsid w:val="00651B0E"/>
    <w:rsid w:val="00731FDE"/>
    <w:rsid w:val="00AE46B5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6C740"/>
  <w15:chartTrackingRefBased/>
  <w15:docId w15:val="{9D88E59A-A156-4E23-922E-7668A56D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F9D"/>
    <w:pPr>
      <w:spacing w:before="100" w:after="10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9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F9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F9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55F9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eo@downsyndromewa.org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424C7EE91C5459965E306B6B7D734" ma:contentTypeVersion="13" ma:contentTypeDescription="Create a new document." ma:contentTypeScope="" ma:versionID="f7d67222e0f0f5957a7c59644fb36286">
  <xsd:schema xmlns:xsd="http://www.w3.org/2001/XMLSchema" xmlns:xs="http://www.w3.org/2001/XMLSchema" xmlns:p="http://schemas.microsoft.com/office/2006/metadata/properties" xmlns:ns2="87087dae-26b1-475b-b748-9658b238b7e6" xmlns:ns3="5f4d6275-211e-4bbf-8dc2-280f292acf9c" targetNamespace="http://schemas.microsoft.com/office/2006/metadata/properties" ma:root="true" ma:fieldsID="7d9b853b5369d1a65af0be1079097c34" ns2:_="" ns3:_="">
    <xsd:import namespace="87087dae-26b1-475b-b748-9658b238b7e6"/>
    <xsd:import namespace="5f4d6275-211e-4bbf-8dc2-280f292a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87dae-26b1-475b-b748-9658b238b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6275-211e-4bbf-8dc2-280f292a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7C839-EA95-46F6-B161-2473F4A5A3D8}"/>
</file>

<file path=customXml/itemProps2.xml><?xml version="1.0" encoding="utf-8"?>
<ds:datastoreItem xmlns:ds="http://schemas.openxmlformats.org/officeDocument/2006/customXml" ds:itemID="{2D244E70-CD64-4F0E-A4F0-E84BC2E5925F}"/>
</file>

<file path=customXml/itemProps3.xml><?xml version="1.0" encoding="utf-8"?>
<ds:datastoreItem xmlns:ds="http://schemas.openxmlformats.org/officeDocument/2006/customXml" ds:itemID="{07F8E618-E0A1-4B58-97A3-67285559A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Hughes</dc:creator>
  <cp:keywords/>
  <dc:description/>
  <cp:lastModifiedBy>Cassandra Hughes</cp:lastModifiedBy>
  <cp:revision>6</cp:revision>
  <dcterms:created xsi:type="dcterms:W3CDTF">2021-10-21T00:18:00Z</dcterms:created>
  <dcterms:modified xsi:type="dcterms:W3CDTF">2021-10-21T00:35:00Z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0x010100AF2424C7EE91C5459965E306B6B7D734</vt:lpwstr>
  </property>
</Properties>
</file>